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8F86" w14:textId="77777777" w:rsidR="00545726" w:rsidRPr="002F0BFE" w:rsidRDefault="00000000">
      <w:r w:rsidRPr="002F0BFE">
        <w:rPr>
          <w:rFonts w:ascii="Verdana" w:hAnsi="Verdana" w:cs="Verdana"/>
          <w:b/>
        </w:rPr>
        <w:t>BELANGRIJK</w:t>
      </w:r>
    </w:p>
    <w:p w14:paraId="3019B77C" w14:textId="77777777" w:rsidR="00545726" w:rsidRPr="002F0BFE" w:rsidRDefault="00000000">
      <w:r w:rsidRPr="002F0BFE">
        <w:rPr>
          <w:rFonts w:ascii="Verdana" w:hAnsi="Verdana" w:cs="Verdana"/>
          <w:b/>
        </w:rPr>
        <w:t xml:space="preserve">Dringend verzoek om strikt toe te zien op de volgende regels: </w:t>
      </w:r>
    </w:p>
    <w:p w14:paraId="1CFD3FFA" w14:textId="77777777" w:rsidR="002F0BFE" w:rsidRPr="002F0BFE" w:rsidRDefault="00000000" w:rsidP="002F0BFE">
      <w:pPr>
        <w:pStyle w:val="Lijstalinea"/>
        <w:numPr>
          <w:ilvl w:val="0"/>
          <w:numId w:val="1"/>
        </w:numPr>
      </w:pPr>
      <w:r w:rsidRPr="002F0BFE">
        <w:rPr>
          <w:rFonts w:ascii="Verdana" w:hAnsi="Verdana" w:cs="Verdana"/>
        </w:rPr>
        <w:t xml:space="preserve">Iedereen (spelers en begeleiders) moet beseffen dat zij te gast is in de betreffende zaal. </w:t>
      </w:r>
    </w:p>
    <w:p w14:paraId="37E403E2" w14:textId="77777777" w:rsidR="002F0BFE" w:rsidRPr="002F0BFE" w:rsidRDefault="002F0BFE" w:rsidP="002F0BFE">
      <w:pPr>
        <w:pStyle w:val="Lijstalinea"/>
        <w:numPr>
          <w:ilvl w:val="0"/>
          <w:numId w:val="1"/>
        </w:numPr>
      </w:pPr>
      <w:r w:rsidRPr="002F0BFE">
        <w:rPr>
          <w:rFonts w:ascii="Verdana" w:hAnsi="Verdana" w:cs="Verdana"/>
        </w:rPr>
        <w:t>Iedereen (zaaldienst, coaches en spelers) moet schone schoenen met witte zolen dragen.</w:t>
      </w:r>
    </w:p>
    <w:p w14:paraId="34241D0F" w14:textId="77777777" w:rsidR="002F0BFE" w:rsidRPr="002F0BFE" w:rsidRDefault="00000000" w:rsidP="002F0BFE">
      <w:pPr>
        <w:pStyle w:val="Lijstalinea"/>
        <w:numPr>
          <w:ilvl w:val="0"/>
          <w:numId w:val="1"/>
        </w:numPr>
      </w:pPr>
      <w:r w:rsidRPr="002F0BFE">
        <w:rPr>
          <w:rFonts w:ascii="Verdana" w:hAnsi="Verdana" w:cs="Verdana"/>
        </w:rPr>
        <w:t>Keepersklompen moeten voorzien zijn van plastic gespen. Afplakken van metalen gespen is ten strengste verboden.</w:t>
      </w:r>
    </w:p>
    <w:p w14:paraId="3333546B" w14:textId="77777777" w:rsidR="002F0BFE" w:rsidRPr="002F0BFE" w:rsidRDefault="00000000" w:rsidP="002F0BFE">
      <w:pPr>
        <w:pStyle w:val="Lijstalinea"/>
        <w:numPr>
          <w:ilvl w:val="0"/>
          <w:numId w:val="1"/>
        </w:numPr>
      </w:pPr>
      <w:r w:rsidRPr="002F0BFE">
        <w:rPr>
          <w:rFonts w:ascii="Verdana" w:hAnsi="Verdana" w:cs="Verdana"/>
        </w:rPr>
        <w:t>Bij een jeugdteam is een meerderjarige begeleider van gelijke sekse aanwezig, vooral bij verblijf in de kleedkamer. Verder heeft alleen begeleiding (coaches/managers) van gelijke sekse toegang tot de kleedkamers.</w:t>
      </w:r>
    </w:p>
    <w:p w14:paraId="158CF184" w14:textId="77777777" w:rsidR="002F0BFE" w:rsidRPr="002F0BFE" w:rsidRDefault="00000000" w:rsidP="002F0BFE">
      <w:pPr>
        <w:pStyle w:val="Lijstalinea"/>
        <w:numPr>
          <w:ilvl w:val="0"/>
          <w:numId w:val="1"/>
        </w:numPr>
      </w:pPr>
      <w:r w:rsidRPr="002F0BFE">
        <w:rPr>
          <w:rFonts w:ascii="Verdana" w:hAnsi="Verdana" w:cs="Verdana"/>
        </w:rPr>
        <w:t>Zorg voor orde en rust in de zaal en kleedkamers en dat deze schoon en netjes worden achtergelaten.</w:t>
      </w:r>
    </w:p>
    <w:p w14:paraId="65B6ED4E" w14:textId="77777777" w:rsidR="002F0BFE" w:rsidRPr="002F0BFE" w:rsidRDefault="00000000" w:rsidP="002F0BFE">
      <w:pPr>
        <w:pStyle w:val="Lijstalinea"/>
        <w:numPr>
          <w:ilvl w:val="0"/>
          <w:numId w:val="1"/>
        </w:numPr>
      </w:pPr>
      <w:r w:rsidRPr="002F0BFE">
        <w:rPr>
          <w:rFonts w:ascii="Verdana" w:hAnsi="Verdana" w:cs="Verdana"/>
        </w:rPr>
        <w:t>Ook bij trainingen; geen rommel achterlaten in de kleedkamers, niets stuk maken en schone schoenen dragen (hockeyschoenen pas in kleedkamer aan doen).</w:t>
      </w:r>
    </w:p>
    <w:p w14:paraId="54042D95" w14:textId="77777777" w:rsidR="002F0BFE" w:rsidRPr="002F0BFE" w:rsidRDefault="00000000" w:rsidP="002F0BFE">
      <w:pPr>
        <w:pStyle w:val="Lijstalinea"/>
        <w:numPr>
          <w:ilvl w:val="0"/>
          <w:numId w:val="1"/>
        </w:numPr>
      </w:pPr>
      <w:r w:rsidRPr="002F0BFE">
        <w:rPr>
          <w:rFonts w:ascii="Verdana" w:hAnsi="Verdana" w:cs="Verdana"/>
        </w:rPr>
        <w:t>Bij veel zalen ben je pas 15 minuten voor aanvang wedstrijd welkom; respecteer dat.</w:t>
      </w:r>
    </w:p>
    <w:p w14:paraId="23433C7D" w14:textId="138798F8" w:rsidR="00545726" w:rsidRPr="002F0BFE" w:rsidRDefault="00000000" w:rsidP="002F0BFE">
      <w:pPr>
        <w:pStyle w:val="Lijstalinea"/>
        <w:numPr>
          <w:ilvl w:val="0"/>
          <w:numId w:val="1"/>
        </w:numPr>
      </w:pPr>
      <w:r w:rsidRPr="002F0BFE">
        <w:rPr>
          <w:rFonts w:ascii="Verdana" w:hAnsi="Verdana" w:cs="Verdana"/>
        </w:rPr>
        <w:t>Check na vertrek altijd de kleedkamer en zaal.</w:t>
      </w:r>
    </w:p>
    <w:p w14:paraId="657453E9" w14:textId="77777777" w:rsidR="00545726" w:rsidRPr="002F0BFE" w:rsidRDefault="00545726"/>
    <w:p w14:paraId="3AC3FCF1" w14:textId="77777777" w:rsidR="00545726" w:rsidRPr="002F0BFE" w:rsidRDefault="00000000">
      <w:r w:rsidRPr="002F0BFE">
        <w:rPr>
          <w:rFonts w:ascii="Verdana" w:hAnsi="Verdana" w:cs="Verdana"/>
          <w:b/>
        </w:rPr>
        <w:t>Let op!</w:t>
      </w:r>
    </w:p>
    <w:p w14:paraId="7C68A37B" w14:textId="77777777" w:rsidR="002F0BFE" w:rsidRPr="002F0BFE" w:rsidRDefault="00000000" w:rsidP="002F0BFE">
      <w:pPr>
        <w:pStyle w:val="Lijstalinea"/>
        <w:numPr>
          <w:ilvl w:val="0"/>
          <w:numId w:val="2"/>
        </w:numPr>
      </w:pPr>
      <w:r w:rsidRPr="002F0BFE">
        <w:rPr>
          <w:rFonts w:ascii="Verdana" w:hAnsi="Verdana" w:cs="Verdana"/>
        </w:rPr>
        <w:t>Het wedstrijdschema kan nog regelmatig wijzigen.</w:t>
      </w:r>
    </w:p>
    <w:p w14:paraId="1A1D5DC3" w14:textId="1D55B760" w:rsidR="00545726" w:rsidRPr="002F0BFE" w:rsidRDefault="00000000" w:rsidP="002F0BFE">
      <w:pPr>
        <w:pStyle w:val="Lijstalinea"/>
        <w:numPr>
          <w:ilvl w:val="0"/>
          <w:numId w:val="2"/>
        </w:numPr>
      </w:pPr>
      <w:r w:rsidRPr="002F0BFE">
        <w:rPr>
          <w:rFonts w:ascii="Verdana" w:hAnsi="Verdana" w:cs="Verdana"/>
        </w:rPr>
        <w:t>Check voor vertrek; op KNHB.nl en Gooische.nl of in de Gooische app staat altijd de laatste update.</w:t>
      </w:r>
    </w:p>
    <w:p w14:paraId="73A2B444" w14:textId="77777777" w:rsidR="00545726" w:rsidRPr="002F0BFE" w:rsidRDefault="00545726"/>
    <w:p w14:paraId="43EA77E9" w14:textId="77777777" w:rsidR="00545726" w:rsidRPr="002F0BFE" w:rsidRDefault="00000000">
      <w:r w:rsidRPr="002F0BFE">
        <w:rPr>
          <w:rFonts w:ascii="Verdana" w:hAnsi="Verdana" w:cs="Verdana"/>
          <w:b/>
        </w:rPr>
        <w:t>Zaalhockeycommissie</w:t>
      </w:r>
    </w:p>
    <w:p w14:paraId="3AD07596" w14:textId="602CFE30" w:rsidR="002F0BFE" w:rsidRPr="002F0BFE" w:rsidRDefault="002F0BFE" w:rsidP="002F0BFE">
      <w:pPr>
        <w:pStyle w:val="Lijstalinea"/>
        <w:numPr>
          <w:ilvl w:val="0"/>
          <w:numId w:val="3"/>
        </w:numPr>
      </w:pPr>
      <w:r w:rsidRPr="002F0BFE">
        <w:rPr>
          <w:rFonts w:ascii="Verdana" w:hAnsi="Verdana" w:cs="Verdana"/>
        </w:rPr>
        <w:t>Jeroen Veenstra</w:t>
      </w:r>
      <w:r w:rsidRPr="002F0BFE">
        <w:rPr>
          <w:rFonts w:ascii="Verdana" w:hAnsi="Verdana" w:cs="Verdana"/>
        </w:rPr>
        <w:tab/>
      </w:r>
      <w:r w:rsidRPr="002F0BFE">
        <w:rPr>
          <w:rFonts w:ascii="Verdana" w:hAnsi="Verdana" w:cs="Verdana"/>
        </w:rPr>
        <w:tab/>
        <w:t>Voorzitter</w:t>
      </w:r>
      <w:r w:rsidRPr="002F0BFE">
        <w:rPr>
          <w:rFonts w:ascii="Verdana" w:hAnsi="Verdana" w:cs="Verdana"/>
        </w:rPr>
        <w:tab/>
      </w:r>
    </w:p>
    <w:p w14:paraId="5AF84B9A" w14:textId="501EB036" w:rsidR="002F0BFE" w:rsidRPr="002F0BFE" w:rsidRDefault="002F0BFE" w:rsidP="00526492">
      <w:pPr>
        <w:pStyle w:val="Lijstalinea"/>
        <w:numPr>
          <w:ilvl w:val="0"/>
          <w:numId w:val="3"/>
        </w:numPr>
      </w:pPr>
      <w:r>
        <w:rPr>
          <w:rFonts w:ascii="Verdana" w:hAnsi="Verdana" w:cs="Verdana"/>
        </w:rPr>
        <w:t>Marcel Fokkema</w:t>
      </w:r>
      <w:r w:rsidRPr="002F0BFE">
        <w:rPr>
          <w:rFonts w:ascii="Verdana" w:hAnsi="Verdana" w:cs="Verdana"/>
        </w:rPr>
        <w:tab/>
      </w:r>
      <w:r w:rsidR="00526492">
        <w:rPr>
          <w:rFonts w:ascii="Verdana" w:hAnsi="Verdana" w:cs="Verdana"/>
        </w:rPr>
        <w:tab/>
      </w:r>
      <w:r w:rsidRPr="002F0BFE">
        <w:rPr>
          <w:rFonts w:ascii="Verdana" w:hAnsi="Verdana" w:cs="Verdana"/>
        </w:rPr>
        <w:t>Wedstrijdsecretaris</w:t>
      </w:r>
      <w:r w:rsidR="00526492">
        <w:rPr>
          <w:rFonts w:ascii="Verdana" w:hAnsi="Verdana" w:cs="Verdana"/>
        </w:rPr>
        <w:t>/Communicatie</w:t>
      </w:r>
      <w:r w:rsidRPr="002F0BFE">
        <w:rPr>
          <w:rFonts w:ascii="Verdana" w:hAnsi="Verdana" w:cs="Verdana"/>
        </w:rPr>
        <w:t xml:space="preserve"> (06</w:t>
      </w:r>
      <w:r>
        <w:rPr>
          <w:rFonts w:ascii="Verdana" w:hAnsi="Verdana" w:cs="Verdana"/>
        </w:rPr>
        <w:t>11702501</w:t>
      </w:r>
      <w:r w:rsidRPr="002F0BFE">
        <w:rPr>
          <w:rFonts w:ascii="Verdana" w:hAnsi="Verdana" w:cs="Verdana"/>
        </w:rPr>
        <w:t>)</w:t>
      </w:r>
    </w:p>
    <w:p w14:paraId="388AE3C2" w14:textId="2D99F8B2" w:rsidR="002F0BFE" w:rsidRPr="002F0BFE" w:rsidRDefault="002F0BFE" w:rsidP="002F0BFE">
      <w:pPr>
        <w:pStyle w:val="Lijstalinea"/>
        <w:numPr>
          <w:ilvl w:val="0"/>
          <w:numId w:val="3"/>
        </w:numPr>
      </w:pPr>
      <w:r>
        <w:rPr>
          <w:rFonts w:ascii="Verdana" w:hAnsi="Verdana" w:cs="Verdana"/>
        </w:rPr>
        <w:t>Merlijn Rademaker</w:t>
      </w:r>
      <w:r w:rsidRPr="002F0BFE">
        <w:rPr>
          <w:rFonts w:ascii="Verdana" w:hAnsi="Verdana" w:cs="Verdana"/>
        </w:rPr>
        <w:tab/>
      </w:r>
      <w:r w:rsidRPr="002F0BFE">
        <w:rPr>
          <w:rFonts w:ascii="Verdana" w:hAnsi="Verdana" w:cs="Verdana"/>
        </w:rPr>
        <w:tab/>
        <w:t>Zalen-coördinator</w:t>
      </w:r>
      <w:r>
        <w:rPr>
          <w:rFonts w:ascii="Verdana" w:hAnsi="Verdana" w:cs="Verdana"/>
        </w:rPr>
        <w:t>/Wedstrijdsecretaris</w:t>
      </w:r>
    </w:p>
    <w:p w14:paraId="321E7E5E" w14:textId="2AD32A2C" w:rsidR="00526492" w:rsidRPr="00526492" w:rsidRDefault="00000000" w:rsidP="002F0BFE">
      <w:pPr>
        <w:pStyle w:val="Lijstalinea"/>
        <w:numPr>
          <w:ilvl w:val="0"/>
          <w:numId w:val="3"/>
        </w:numPr>
      </w:pPr>
      <w:r w:rsidRPr="00526492">
        <w:rPr>
          <w:rFonts w:ascii="Verdana" w:hAnsi="Verdana" w:cs="Verdana"/>
        </w:rPr>
        <w:t>Pien Peek</w:t>
      </w:r>
      <w:r w:rsidR="00473D3E">
        <w:rPr>
          <w:rFonts w:ascii="Verdana" w:hAnsi="Verdana" w:cs="Verdana"/>
        </w:rPr>
        <w:t xml:space="preserve"> - Hoefakker</w:t>
      </w:r>
      <w:r w:rsidR="00526492" w:rsidRPr="00526492">
        <w:rPr>
          <w:rFonts w:ascii="Verdana" w:hAnsi="Verdana" w:cs="Verdana"/>
        </w:rPr>
        <w:tab/>
      </w:r>
      <w:r w:rsidR="00526492">
        <w:rPr>
          <w:rFonts w:ascii="Verdana" w:hAnsi="Verdana" w:cs="Verdana"/>
        </w:rPr>
        <w:t>Organisatie</w:t>
      </w:r>
    </w:p>
    <w:p w14:paraId="2DFB0AFF" w14:textId="5B1EC60C" w:rsidR="00545726" w:rsidRPr="002F0BFE" w:rsidRDefault="00000000" w:rsidP="002F0BFE">
      <w:pPr>
        <w:pStyle w:val="Lijstalinea"/>
        <w:numPr>
          <w:ilvl w:val="0"/>
          <w:numId w:val="3"/>
        </w:numPr>
      </w:pPr>
      <w:r w:rsidRPr="002F0BFE">
        <w:rPr>
          <w:rFonts w:ascii="Verdana" w:hAnsi="Verdana" w:cs="Verdana"/>
        </w:rPr>
        <w:t>Willemijn Smelt</w:t>
      </w:r>
      <w:r w:rsidRPr="002F0BFE">
        <w:rPr>
          <w:rFonts w:ascii="Verdana" w:hAnsi="Verdana" w:cs="Verdana"/>
        </w:rPr>
        <w:tab/>
      </w:r>
      <w:r w:rsidRPr="002F0BFE">
        <w:rPr>
          <w:rFonts w:ascii="Verdana" w:hAnsi="Verdana" w:cs="Verdana"/>
        </w:rPr>
        <w:tab/>
        <w:t>Communicatie</w:t>
      </w:r>
      <w:r w:rsidRPr="002F0BFE">
        <w:rPr>
          <w:rFonts w:ascii="Verdana" w:hAnsi="Verdana" w:cs="Verdana"/>
        </w:rPr>
        <w:tab/>
      </w:r>
      <w:r w:rsidRPr="002F0BFE">
        <w:rPr>
          <w:rFonts w:ascii="Verdana" w:hAnsi="Verdana" w:cs="Verdana"/>
        </w:rPr>
        <w:tab/>
      </w:r>
    </w:p>
    <w:p w14:paraId="12E19721" w14:textId="77777777" w:rsidR="00545726" w:rsidRPr="002F0BFE" w:rsidRDefault="00545726"/>
    <w:p w14:paraId="736F9331" w14:textId="77777777" w:rsidR="00545726" w:rsidRPr="002F0BFE" w:rsidRDefault="00000000">
      <w:r w:rsidRPr="002F0BFE">
        <w:rPr>
          <w:rFonts w:ascii="Verdana" w:hAnsi="Verdana" w:cs="Verdana"/>
        </w:rPr>
        <w:t xml:space="preserve">Heb je vragen, dan graag mailen naar zaalhockey@gooische.nl. </w:t>
      </w:r>
    </w:p>
    <w:p w14:paraId="1A6EC693" w14:textId="77777777" w:rsidR="00545726" w:rsidRPr="002F0BFE" w:rsidRDefault="00545726"/>
    <w:p w14:paraId="26C4ADFA" w14:textId="77777777" w:rsidR="00545726" w:rsidRPr="002F0BFE" w:rsidRDefault="00545726"/>
    <w:p w14:paraId="6253089D" w14:textId="77777777" w:rsidR="00545726" w:rsidRPr="002F0BFE" w:rsidRDefault="00545726"/>
    <w:p w14:paraId="267E631A" w14:textId="77777777" w:rsidR="00545726" w:rsidRPr="002F0BFE" w:rsidRDefault="00545726"/>
    <w:p w14:paraId="1521E2AD" w14:textId="77777777" w:rsidR="00526492" w:rsidRDefault="00526492">
      <w:pPr>
        <w:rPr>
          <w:rFonts w:ascii="Verdana" w:hAnsi="Verdana" w:cs="Verdana"/>
          <w:b/>
        </w:rPr>
      </w:pPr>
      <w:r>
        <w:rPr>
          <w:rFonts w:ascii="Verdana" w:hAnsi="Verdana" w:cs="Verdana"/>
          <w:b/>
        </w:rPr>
        <w:br w:type="page"/>
      </w:r>
    </w:p>
    <w:p w14:paraId="59AC9DC8" w14:textId="0D29BC1A" w:rsidR="00545726" w:rsidRPr="002F0BFE" w:rsidRDefault="00000000">
      <w:r w:rsidRPr="002F0BFE">
        <w:rPr>
          <w:rFonts w:ascii="Verdana" w:hAnsi="Verdana" w:cs="Verdana"/>
          <w:b/>
        </w:rPr>
        <w:lastRenderedPageBreak/>
        <w:t>INHOUD</w:t>
      </w:r>
    </w:p>
    <w:p w14:paraId="4E2DEA7B" w14:textId="036AE76D" w:rsidR="00545726" w:rsidRPr="002F0BFE" w:rsidRDefault="00000000">
      <w:r w:rsidRPr="002F0BFE">
        <w:rPr>
          <w:rFonts w:ascii="Verdana" w:hAnsi="Verdana" w:cs="Verdana"/>
        </w:rPr>
        <w:t>Informatie vooraf</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526492">
        <w:rPr>
          <w:rFonts w:ascii="Verdana" w:hAnsi="Verdana" w:cs="Verdana"/>
        </w:rPr>
        <w:t>3</w:t>
      </w:r>
    </w:p>
    <w:p w14:paraId="52894EF1" w14:textId="7F98E024" w:rsidR="00545726" w:rsidRPr="002F0BFE" w:rsidRDefault="00000000">
      <w:r w:rsidRPr="002F0BFE">
        <w:rPr>
          <w:rFonts w:ascii="Verdana" w:hAnsi="Verdana" w:cs="Verdana"/>
        </w:rPr>
        <w:t>Als coach meenemen naar de wedstrijd</w:t>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t>3</w:t>
      </w:r>
      <w:r w:rsidRPr="002F0BFE">
        <w:rPr>
          <w:rFonts w:ascii="Verdana" w:hAnsi="Verdana" w:cs="Verdana"/>
        </w:rPr>
        <w:tab/>
      </w:r>
    </w:p>
    <w:p w14:paraId="78A660B8" w14:textId="5275162D" w:rsidR="00545726" w:rsidRPr="002F0BFE" w:rsidRDefault="00000000">
      <w:r w:rsidRPr="002F0BFE">
        <w:rPr>
          <w:rFonts w:ascii="Verdana" w:hAnsi="Verdana" w:cs="Verdana"/>
        </w:rPr>
        <w:t>Kleding en uitrusting</w:t>
      </w:r>
      <w:r w:rsidRPr="002F0BFE">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t>3</w:t>
      </w:r>
    </w:p>
    <w:p w14:paraId="21D965A3" w14:textId="7132453E" w:rsidR="00545726" w:rsidRPr="002F0BFE" w:rsidRDefault="00000000">
      <w:r w:rsidRPr="002F0BFE">
        <w:rPr>
          <w:rFonts w:ascii="Verdana" w:hAnsi="Verdana" w:cs="Verdana"/>
        </w:rPr>
        <w:t>Trainingen</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3E3EB9">
        <w:rPr>
          <w:rFonts w:ascii="Verdana" w:hAnsi="Verdana" w:cs="Verdana"/>
        </w:rPr>
        <w:t>3</w:t>
      </w:r>
    </w:p>
    <w:p w14:paraId="2C1CDC2F" w14:textId="0C39C8DD" w:rsidR="00545726" w:rsidRPr="002F0BFE" w:rsidRDefault="00000000">
      <w:r w:rsidRPr="002F0BFE">
        <w:rPr>
          <w:rFonts w:ascii="Verdana" w:hAnsi="Verdana" w:cs="Verdana"/>
        </w:rPr>
        <w:t>Competitieopzet</w:t>
      </w:r>
      <w:r w:rsidR="00526492">
        <w:rPr>
          <w:rFonts w:ascii="Verdana" w:hAnsi="Verdana" w:cs="Verdana"/>
        </w:rPr>
        <w:tab/>
      </w:r>
      <w:r w:rsidR="00526492">
        <w:rPr>
          <w:rFonts w:ascii="Verdana" w:hAnsi="Verdana" w:cs="Verdana"/>
        </w:rPr>
        <w:tab/>
      </w:r>
      <w:r w:rsidR="00526492">
        <w:rPr>
          <w:rFonts w:ascii="Verdana" w:hAnsi="Verdana" w:cs="Verdana"/>
        </w:rPr>
        <w:tab/>
      </w:r>
      <w:r w:rsidR="00526492">
        <w:rPr>
          <w:rFonts w:ascii="Verdana" w:hAnsi="Verdana" w:cs="Verdana"/>
        </w:rPr>
        <w:tab/>
      </w:r>
      <w:r w:rsidR="00526492">
        <w:rPr>
          <w:rFonts w:ascii="Verdana" w:hAnsi="Verdana" w:cs="Verdana"/>
        </w:rPr>
        <w:tab/>
      </w:r>
      <w:r w:rsidR="00526492">
        <w:rPr>
          <w:rFonts w:ascii="Verdana" w:hAnsi="Verdana" w:cs="Verdana"/>
        </w:rPr>
        <w:tab/>
      </w:r>
      <w:r w:rsidR="00526492">
        <w:rPr>
          <w:rFonts w:ascii="Verdana" w:hAnsi="Verdana" w:cs="Verdana"/>
        </w:rPr>
        <w:tab/>
      </w:r>
      <w:r w:rsidR="00526492">
        <w:rPr>
          <w:rFonts w:ascii="Verdana" w:hAnsi="Verdana" w:cs="Verdana"/>
        </w:rPr>
        <w:tab/>
      </w:r>
      <w:r w:rsidR="00526492">
        <w:rPr>
          <w:rFonts w:ascii="Verdana" w:hAnsi="Verdana" w:cs="Verdana"/>
        </w:rPr>
        <w:tab/>
        <w:t>4</w:t>
      </w:r>
    </w:p>
    <w:p w14:paraId="6A37B2DD" w14:textId="6F53DE06" w:rsidR="00545726" w:rsidRPr="002F0BFE" w:rsidRDefault="00000000">
      <w:r w:rsidRPr="002F0BFE">
        <w:rPr>
          <w:rFonts w:ascii="Verdana" w:hAnsi="Verdana" w:cs="Verdana"/>
        </w:rPr>
        <w:t>Zaal-, rij- en fluitdienst, spelbegeleiding</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3E3EB9">
        <w:rPr>
          <w:rFonts w:ascii="Verdana" w:hAnsi="Verdana" w:cs="Verdana"/>
        </w:rPr>
        <w:t>5</w:t>
      </w:r>
      <w:r w:rsidRPr="002F0BFE">
        <w:rPr>
          <w:rFonts w:ascii="Verdana" w:hAnsi="Verdana" w:cs="Verdana"/>
        </w:rPr>
        <w:tab/>
      </w:r>
    </w:p>
    <w:p w14:paraId="75D5C689" w14:textId="7456456B" w:rsidR="00545726" w:rsidRPr="002F0BFE" w:rsidRDefault="00000000">
      <w:r w:rsidRPr="002F0BFE">
        <w:rPr>
          <w:rFonts w:ascii="Verdana" w:hAnsi="Verdana" w:cs="Verdana"/>
        </w:rPr>
        <w:t>Wedstrijdformulier</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526492">
        <w:rPr>
          <w:rFonts w:ascii="Verdana" w:hAnsi="Verdana" w:cs="Verdana"/>
        </w:rPr>
        <w:tab/>
      </w:r>
      <w:r w:rsidRPr="002F0BFE">
        <w:rPr>
          <w:rFonts w:ascii="Verdana" w:hAnsi="Verdana" w:cs="Verdana"/>
        </w:rPr>
        <w:tab/>
      </w:r>
      <w:r w:rsidR="003E3EB9">
        <w:rPr>
          <w:rFonts w:ascii="Verdana" w:hAnsi="Verdana" w:cs="Verdana"/>
        </w:rPr>
        <w:t>5</w:t>
      </w:r>
    </w:p>
    <w:p w14:paraId="252E7872" w14:textId="4A24648D" w:rsidR="00545726" w:rsidRPr="002F0BFE" w:rsidRDefault="00000000">
      <w:r w:rsidRPr="002F0BFE">
        <w:rPr>
          <w:rFonts w:ascii="Verdana" w:hAnsi="Verdana" w:cs="Verdana"/>
        </w:rPr>
        <w:t>Boetes</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3E3EB9">
        <w:rPr>
          <w:rFonts w:ascii="Verdana" w:hAnsi="Verdana" w:cs="Verdana"/>
        </w:rPr>
        <w:t>6</w:t>
      </w:r>
      <w:r w:rsidRPr="002F0BFE">
        <w:rPr>
          <w:rFonts w:ascii="Verdana" w:hAnsi="Verdana" w:cs="Verdana"/>
        </w:rPr>
        <w:tab/>
      </w:r>
    </w:p>
    <w:p w14:paraId="02CF7EDD" w14:textId="3ECF81BC" w:rsidR="00545726" w:rsidRPr="002F0BFE" w:rsidRDefault="00000000">
      <w:r w:rsidRPr="002F0BFE">
        <w:rPr>
          <w:rFonts w:ascii="Verdana" w:hAnsi="Verdana" w:cs="Verdana"/>
        </w:rPr>
        <w:t>Kort overzicht van de spelregels</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3E3EB9">
        <w:rPr>
          <w:rFonts w:ascii="Verdana" w:hAnsi="Verdana" w:cs="Verdana"/>
        </w:rPr>
        <w:t>6</w:t>
      </w:r>
    </w:p>
    <w:p w14:paraId="6D42A8C4" w14:textId="401ABED8" w:rsidR="00545726" w:rsidRPr="002F0BFE" w:rsidRDefault="00000000">
      <w:r w:rsidRPr="002F0BFE">
        <w:rPr>
          <w:rFonts w:ascii="Verdana" w:hAnsi="Verdana" w:cs="Verdana"/>
        </w:rPr>
        <w:t>Tactiek</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3E3EB9">
        <w:rPr>
          <w:rFonts w:ascii="Verdana" w:hAnsi="Verdana" w:cs="Verdana"/>
        </w:rPr>
        <w:t>8</w:t>
      </w:r>
    </w:p>
    <w:p w14:paraId="31516829" w14:textId="0B267837" w:rsidR="00545726" w:rsidRPr="002F0BFE" w:rsidRDefault="00000000">
      <w:r w:rsidRPr="002F0BFE">
        <w:rPr>
          <w:rFonts w:ascii="Verdana" w:hAnsi="Verdana" w:cs="Verdana"/>
        </w:rPr>
        <w:t>Trainingslocaties</w:t>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r>
      <w:r w:rsidR="003E3EB9">
        <w:rPr>
          <w:rFonts w:ascii="Verdana" w:hAnsi="Verdana" w:cs="Verdana"/>
        </w:rPr>
        <w:tab/>
        <w:t>8</w:t>
      </w:r>
    </w:p>
    <w:p w14:paraId="1B15A82A" w14:textId="77777777" w:rsidR="00545726" w:rsidRPr="002F0BFE" w:rsidRDefault="00000000">
      <w:r w:rsidRPr="002F0BFE">
        <w:rPr>
          <w:rFonts w:ascii="Verdana" w:hAnsi="Verdana" w:cs="Verdana"/>
        </w:rPr>
        <w:t>Toekennen groene, gele en rode kaarten</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t>8</w:t>
      </w:r>
    </w:p>
    <w:p w14:paraId="28E120BC" w14:textId="0E1C78DC" w:rsidR="00545726" w:rsidRPr="002F0BFE" w:rsidRDefault="00000000">
      <w:r w:rsidRPr="002F0BFE">
        <w:rPr>
          <w:rFonts w:ascii="Verdana" w:hAnsi="Verdana" w:cs="Verdana"/>
        </w:rPr>
        <w:t>Vermelden van bijzondere situaties</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526492">
        <w:rPr>
          <w:rFonts w:ascii="Verdana" w:hAnsi="Verdana" w:cs="Verdana"/>
        </w:rPr>
        <w:tab/>
      </w:r>
      <w:r w:rsidRPr="002F0BFE">
        <w:rPr>
          <w:rFonts w:ascii="Verdana" w:hAnsi="Verdana" w:cs="Verdana"/>
        </w:rPr>
        <w:tab/>
        <w:t>9</w:t>
      </w:r>
    </w:p>
    <w:p w14:paraId="5FB19F17" w14:textId="73CF218B" w:rsidR="00545726" w:rsidRPr="002F0BFE" w:rsidRDefault="00000000">
      <w:r w:rsidRPr="002F0BFE">
        <w:rPr>
          <w:rFonts w:ascii="Verdana" w:hAnsi="Verdana" w:cs="Verdana"/>
        </w:rPr>
        <w:t>Instructies voor de zaalleiding</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526492">
        <w:rPr>
          <w:rFonts w:ascii="Verdana" w:hAnsi="Verdana" w:cs="Verdana"/>
        </w:rPr>
        <w:tab/>
      </w:r>
      <w:r w:rsidRPr="002F0BFE">
        <w:rPr>
          <w:rFonts w:ascii="Verdana" w:hAnsi="Verdana" w:cs="Verdana"/>
        </w:rPr>
        <w:tab/>
        <w:t>1</w:t>
      </w:r>
      <w:r w:rsidR="00E57997">
        <w:rPr>
          <w:rFonts w:ascii="Verdana" w:hAnsi="Verdana" w:cs="Verdana"/>
        </w:rPr>
        <w:t>1</w:t>
      </w:r>
    </w:p>
    <w:p w14:paraId="3C312A8B" w14:textId="6340EF23" w:rsidR="00545726" w:rsidRPr="002F0BFE" w:rsidRDefault="00000000">
      <w:r w:rsidRPr="002F0BFE">
        <w:rPr>
          <w:rFonts w:ascii="Verdana" w:hAnsi="Verdana" w:cs="Verdana"/>
        </w:rPr>
        <w:t>Instructies bij speciale situaties</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00526492">
        <w:rPr>
          <w:rFonts w:ascii="Verdana" w:hAnsi="Verdana" w:cs="Verdana"/>
        </w:rPr>
        <w:tab/>
      </w:r>
      <w:r w:rsidRPr="002F0BFE">
        <w:rPr>
          <w:rFonts w:ascii="Verdana" w:hAnsi="Verdana" w:cs="Verdana"/>
        </w:rPr>
        <w:tab/>
        <w:t>12</w:t>
      </w:r>
      <w:r w:rsidRPr="002F0BFE">
        <w:rPr>
          <w:rFonts w:ascii="Verdana" w:hAnsi="Verdana" w:cs="Verdana"/>
        </w:rPr>
        <w:tab/>
      </w:r>
    </w:p>
    <w:p w14:paraId="4539F3A2" w14:textId="77777777" w:rsidR="00545726" w:rsidRPr="002F0BFE" w:rsidRDefault="00000000">
      <w:r w:rsidRPr="002F0BFE">
        <w:rPr>
          <w:rFonts w:ascii="Verdana" w:hAnsi="Verdana" w:cs="Verdana"/>
        </w:rPr>
        <w:t>Schademelding Zaalhockey Midden Nederland</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t>15</w:t>
      </w:r>
      <w:r w:rsidRPr="002F0BFE">
        <w:rPr>
          <w:rFonts w:ascii="Verdana" w:hAnsi="Verdana" w:cs="Verdana"/>
        </w:rPr>
        <w:tab/>
      </w:r>
      <w:r w:rsidRPr="002F0BFE">
        <w:rPr>
          <w:rFonts w:ascii="Verdana" w:hAnsi="Verdana" w:cs="Verdana"/>
        </w:rPr>
        <w:tab/>
      </w:r>
      <w:r w:rsidRPr="002F0BFE">
        <w:rPr>
          <w:rFonts w:ascii="Verdana" w:hAnsi="Verdana" w:cs="Verdana"/>
        </w:rPr>
        <w:tab/>
      </w:r>
    </w:p>
    <w:p w14:paraId="5B445F39" w14:textId="77777777" w:rsidR="00545726" w:rsidRPr="002F0BFE" w:rsidRDefault="00545726"/>
    <w:p w14:paraId="6905F196" w14:textId="77777777" w:rsidR="00545726" w:rsidRPr="002F0BFE" w:rsidRDefault="00545726"/>
    <w:p w14:paraId="2411E634" w14:textId="77777777" w:rsidR="00545726" w:rsidRPr="002F0BFE" w:rsidRDefault="00000000">
      <w:r w:rsidRPr="002F0BFE">
        <w:rPr>
          <w:rFonts w:ascii="Lucida Grande" w:hAnsi="Lucida Grande" w:cs="Lucida Grande"/>
        </w:rPr>
        <w:t> </w:t>
      </w:r>
    </w:p>
    <w:p w14:paraId="5DB92325" w14:textId="77777777" w:rsidR="00545726" w:rsidRPr="002F0BFE" w:rsidRDefault="00545726"/>
    <w:p w14:paraId="22861C82" w14:textId="77777777" w:rsidR="00545726" w:rsidRPr="002F0BFE" w:rsidRDefault="00545726"/>
    <w:p w14:paraId="0E006772" w14:textId="77777777" w:rsidR="00545726" w:rsidRPr="002F0BFE" w:rsidRDefault="00545726"/>
    <w:p w14:paraId="408D2714" w14:textId="77777777" w:rsidR="00545726" w:rsidRPr="002F0BFE" w:rsidRDefault="00545726"/>
    <w:p w14:paraId="0220F99E" w14:textId="77777777" w:rsidR="00545726" w:rsidRPr="002F0BFE" w:rsidRDefault="00545726"/>
    <w:p w14:paraId="4614E396" w14:textId="77777777" w:rsidR="00545726" w:rsidRPr="002F0BFE" w:rsidRDefault="00545726"/>
    <w:p w14:paraId="272F6AD8" w14:textId="77777777" w:rsidR="002F0BFE" w:rsidRPr="002F0BFE" w:rsidRDefault="002F0BFE">
      <w:pPr>
        <w:rPr>
          <w:rFonts w:ascii="Verdana" w:hAnsi="Verdana" w:cs="Verdana"/>
          <w:b/>
        </w:rPr>
      </w:pPr>
      <w:r w:rsidRPr="002F0BFE">
        <w:rPr>
          <w:rFonts w:ascii="Verdana" w:hAnsi="Verdana" w:cs="Verdana"/>
          <w:b/>
        </w:rPr>
        <w:br w:type="page"/>
      </w:r>
    </w:p>
    <w:p w14:paraId="048CA2BF" w14:textId="066D38F9" w:rsidR="00545726" w:rsidRPr="002F0BFE" w:rsidRDefault="00000000">
      <w:r w:rsidRPr="002F0BFE">
        <w:rPr>
          <w:rFonts w:ascii="Verdana" w:hAnsi="Verdana" w:cs="Verdana"/>
          <w:b/>
        </w:rPr>
        <w:t>INFORMATIE VOORAF</w:t>
      </w:r>
    </w:p>
    <w:p w14:paraId="171DB5EE" w14:textId="77777777" w:rsidR="002F0BFE" w:rsidRPr="002F0BFE" w:rsidRDefault="00000000" w:rsidP="002F0BFE">
      <w:pPr>
        <w:pStyle w:val="Lijstalinea"/>
        <w:numPr>
          <w:ilvl w:val="0"/>
          <w:numId w:val="4"/>
        </w:numPr>
      </w:pPr>
      <w:r w:rsidRPr="002F0BFE">
        <w:rPr>
          <w:rFonts w:ascii="Verdana" w:hAnsi="Verdana" w:cs="Verdana"/>
        </w:rPr>
        <w:t>De meest actuele wedstrijdplanning staat op de KNHB-standenmotor-zaal pagina (www.knhb.nl). Check deze planning regelmatig op wijzigingen.</w:t>
      </w:r>
    </w:p>
    <w:p w14:paraId="7B676BE0" w14:textId="77777777" w:rsidR="002F0BFE" w:rsidRPr="002F0BFE" w:rsidRDefault="00000000" w:rsidP="002F0BFE">
      <w:pPr>
        <w:pStyle w:val="Lijstalinea"/>
        <w:numPr>
          <w:ilvl w:val="0"/>
          <w:numId w:val="4"/>
        </w:numPr>
      </w:pPr>
      <w:r w:rsidRPr="002F0BFE">
        <w:rPr>
          <w:rFonts w:ascii="Verdana" w:hAnsi="Verdana" w:cs="Verdana"/>
        </w:rPr>
        <w:t>De coach van een team is verantwoordelijk voor het gedrag van het team in de sporthal, voor, tijdens en na de wedstrijd.</w:t>
      </w:r>
    </w:p>
    <w:p w14:paraId="665AEDFA" w14:textId="77777777" w:rsidR="002F0BFE" w:rsidRPr="002F0BFE" w:rsidRDefault="00000000" w:rsidP="002F0BFE">
      <w:pPr>
        <w:pStyle w:val="Lijstalinea"/>
        <w:numPr>
          <w:ilvl w:val="0"/>
          <w:numId w:val="4"/>
        </w:numPr>
      </w:pPr>
      <w:r w:rsidRPr="002F0BFE">
        <w:rPr>
          <w:rFonts w:ascii="Verdana" w:hAnsi="Verdana" w:cs="Verdana"/>
        </w:rPr>
        <w:t>Wedstrijden kunnen niet uitlopen en de tijd kan nooit stilgezet worden. Als een wedstrijd, om wat voor reden, te laat begint, wordt er korter gespeeld.</w:t>
      </w:r>
    </w:p>
    <w:p w14:paraId="4E86235A" w14:textId="77777777" w:rsidR="002F0BFE" w:rsidRPr="002F0BFE" w:rsidRDefault="002F0BFE" w:rsidP="002F0BFE">
      <w:pPr>
        <w:pStyle w:val="Lijstalinea"/>
        <w:numPr>
          <w:ilvl w:val="0"/>
          <w:numId w:val="4"/>
        </w:numPr>
      </w:pPr>
      <w:r w:rsidRPr="002F0BFE">
        <w:rPr>
          <w:rFonts w:ascii="Verdana" w:hAnsi="Verdana" w:cs="Verdana"/>
        </w:rPr>
        <w:t>In de zaal mag alleen met indoor-sportschoenen zaalhockey gespeeld worden. Zaalbeheerders staan niet toe dat je dezelfde sportschoenen zowel buiten als binnen gebruikt.</w:t>
      </w:r>
    </w:p>
    <w:p w14:paraId="209190ED" w14:textId="77777777" w:rsidR="002F0BFE" w:rsidRPr="002F0BFE" w:rsidRDefault="00000000" w:rsidP="002F0BFE">
      <w:pPr>
        <w:pStyle w:val="Lijstalinea"/>
        <w:numPr>
          <w:ilvl w:val="0"/>
          <w:numId w:val="4"/>
        </w:numPr>
      </w:pPr>
      <w:r w:rsidRPr="002F0BFE">
        <w:rPr>
          <w:rFonts w:ascii="Verdana" w:hAnsi="Verdana" w:cs="Verdana"/>
        </w:rPr>
        <w:t>Laat de spelers/speelsters altijd een uit-shirt (rood) meenemen. In ieder zaalblok wordt namelijk zowel een uit- als thuiswedstrijd gespeeld. Geen juist tenue betekent niet spelen!</w:t>
      </w:r>
    </w:p>
    <w:p w14:paraId="14C7DAAB" w14:textId="5042750F" w:rsidR="00545726" w:rsidRPr="002F0BFE" w:rsidRDefault="00000000" w:rsidP="002F0BFE">
      <w:pPr>
        <w:pStyle w:val="Lijstalinea"/>
        <w:numPr>
          <w:ilvl w:val="0"/>
          <w:numId w:val="4"/>
        </w:numPr>
      </w:pPr>
      <w:r w:rsidRPr="002F0BFE">
        <w:rPr>
          <w:rFonts w:ascii="Verdana" w:hAnsi="Verdana" w:cs="Verdana"/>
        </w:rPr>
        <w:t>Vink de namen van de spelers aan op het DWF (digitaal wedstrijdformulier) voordat de wedstrijd begint.</w:t>
      </w:r>
    </w:p>
    <w:p w14:paraId="521C9734" w14:textId="77777777" w:rsidR="00545726" w:rsidRPr="002F0BFE" w:rsidRDefault="00545726"/>
    <w:p w14:paraId="2DE191DD" w14:textId="77777777" w:rsidR="00545726" w:rsidRPr="002F0BFE" w:rsidRDefault="00000000">
      <w:r w:rsidRPr="002F0BFE">
        <w:rPr>
          <w:rFonts w:ascii="Verdana" w:hAnsi="Verdana" w:cs="Verdana"/>
          <w:b/>
        </w:rPr>
        <w:t>ALS COACH MEENEMEN NAAR DE WEDSTRIJD</w:t>
      </w:r>
    </w:p>
    <w:p w14:paraId="70EF162F" w14:textId="204072BD" w:rsidR="002F0BFE" w:rsidRPr="002F0BFE" w:rsidRDefault="00000000" w:rsidP="002F0BFE">
      <w:pPr>
        <w:pStyle w:val="Lijstalinea"/>
        <w:numPr>
          <w:ilvl w:val="0"/>
          <w:numId w:val="5"/>
        </w:numPr>
      </w:pPr>
      <w:r w:rsidRPr="002F0BFE">
        <w:rPr>
          <w:rFonts w:ascii="Verdana" w:hAnsi="Verdana" w:cs="Verdana"/>
        </w:rPr>
        <w:t>Wedstrijdbal en twee fluitjes.</w:t>
      </w:r>
    </w:p>
    <w:p w14:paraId="11C37934" w14:textId="77777777" w:rsidR="002F0BFE" w:rsidRPr="002F0BFE" w:rsidRDefault="00000000" w:rsidP="002F0BFE">
      <w:pPr>
        <w:pStyle w:val="Lijstalinea"/>
        <w:numPr>
          <w:ilvl w:val="0"/>
          <w:numId w:val="5"/>
        </w:numPr>
      </w:pPr>
      <w:r w:rsidRPr="002F0BFE">
        <w:rPr>
          <w:rFonts w:ascii="Verdana" w:hAnsi="Verdana" w:cs="Verdana"/>
        </w:rPr>
        <w:t>De hand out en eventueel dit coach handboek; hierin staan op de laatste pagina’s namelijk belangrijke formulieren die verplicht ingevuld moeten worden in geval van schade en wangedrag. Bovendien zijn de zaaldienst instructies en instructies t.a.v. rode en gele kaarten er in opgenomen (dit voor het geval dat de zaaldienst-ouders deze informatie vergeten zijn mee te nemen).</w:t>
      </w:r>
    </w:p>
    <w:p w14:paraId="10A3A353" w14:textId="65ABFADA" w:rsidR="00545726" w:rsidRPr="002F0BFE" w:rsidRDefault="00000000" w:rsidP="002F0BFE">
      <w:pPr>
        <w:pStyle w:val="Lijstalinea"/>
        <w:numPr>
          <w:ilvl w:val="0"/>
          <w:numId w:val="5"/>
        </w:numPr>
      </w:pPr>
      <w:r w:rsidRPr="002F0BFE">
        <w:rPr>
          <w:rFonts w:ascii="Verdana" w:hAnsi="Verdana" w:cs="Verdana"/>
        </w:rPr>
        <w:t>De verificatiecode om het digitale wedstrijdformulier af te handelen.</w:t>
      </w:r>
    </w:p>
    <w:p w14:paraId="70BD6AA9" w14:textId="77777777" w:rsidR="00545726" w:rsidRPr="002F0BFE" w:rsidRDefault="00545726"/>
    <w:p w14:paraId="2DB1C87C" w14:textId="77777777" w:rsidR="00545726" w:rsidRPr="002F0BFE" w:rsidRDefault="00000000">
      <w:r w:rsidRPr="002F0BFE">
        <w:rPr>
          <w:rFonts w:ascii="Verdana" w:hAnsi="Verdana" w:cs="Verdana"/>
          <w:b/>
        </w:rPr>
        <w:t>KLEDING EN UITRUSTING</w:t>
      </w:r>
    </w:p>
    <w:p w14:paraId="281CB626" w14:textId="77777777" w:rsidR="002F0BFE" w:rsidRPr="002F0BFE" w:rsidRDefault="00000000" w:rsidP="002F0BFE">
      <w:pPr>
        <w:pStyle w:val="Lijstalinea"/>
        <w:numPr>
          <w:ilvl w:val="0"/>
          <w:numId w:val="6"/>
        </w:numPr>
      </w:pPr>
      <w:r w:rsidRPr="002F0BFE">
        <w:rPr>
          <w:rFonts w:ascii="Verdana" w:hAnsi="Verdana" w:cs="Verdana"/>
        </w:rPr>
        <w:t>Zaalstick (verplicht)</w:t>
      </w:r>
    </w:p>
    <w:p w14:paraId="37B5A747" w14:textId="77777777" w:rsidR="002F0BFE" w:rsidRPr="002F0BFE" w:rsidRDefault="00000000" w:rsidP="002F0BFE">
      <w:pPr>
        <w:pStyle w:val="Lijstalinea"/>
        <w:numPr>
          <w:ilvl w:val="0"/>
          <w:numId w:val="6"/>
        </w:numPr>
      </w:pPr>
      <w:r w:rsidRPr="002F0BFE">
        <w:rPr>
          <w:rFonts w:ascii="Verdana" w:hAnsi="Verdana" w:cs="Verdana"/>
        </w:rPr>
        <w:t>Handschoentje, dicht, dus bedekte vingertoppen (verplicht)</w:t>
      </w:r>
    </w:p>
    <w:p w14:paraId="1E670761" w14:textId="77777777" w:rsidR="002F0BFE" w:rsidRPr="002F0BFE" w:rsidRDefault="00000000" w:rsidP="002F0BFE">
      <w:pPr>
        <w:pStyle w:val="Lijstalinea"/>
        <w:numPr>
          <w:ilvl w:val="0"/>
          <w:numId w:val="6"/>
        </w:numPr>
      </w:pPr>
      <w:r w:rsidRPr="002F0BFE">
        <w:rPr>
          <w:rFonts w:ascii="Verdana" w:hAnsi="Verdana" w:cs="Verdana"/>
        </w:rPr>
        <w:t>Zaalschoenen met witte zool (waar niet buiten mee is gelopen)</w:t>
      </w:r>
    </w:p>
    <w:p w14:paraId="567B802D" w14:textId="77777777" w:rsidR="002F0BFE" w:rsidRPr="002F0BFE" w:rsidRDefault="00000000" w:rsidP="002F0BFE">
      <w:pPr>
        <w:pStyle w:val="Lijstalinea"/>
        <w:numPr>
          <w:ilvl w:val="0"/>
          <w:numId w:val="6"/>
        </w:numPr>
      </w:pPr>
      <w:r w:rsidRPr="002F0BFE">
        <w:rPr>
          <w:rFonts w:ascii="Verdana" w:hAnsi="Verdana" w:cs="Verdana"/>
        </w:rPr>
        <w:t>Bitje</w:t>
      </w:r>
    </w:p>
    <w:p w14:paraId="1CF2E8FA" w14:textId="77777777" w:rsidR="002F0BFE" w:rsidRPr="002F0BFE" w:rsidRDefault="00000000" w:rsidP="002F0BFE">
      <w:pPr>
        <w:pStyle w:val="Lijstalinea"/>
        <w:numPr>
          <w:ilvl w:val="0"/>
          <w:numId w:val="6"/>
        </w:numPr>
      </w:pPr>
      <w:r w:rsidRPr="002F0BFE">
        <w:rPr>
          <w:rFonts w:ascii="Verdana" w:hAnsi="Verdana" w:cs="Verdana"/>
        </w:rPr>
        <w:t>Scheenbeschermers</w:t>
      </w:r>
    </w:p>
    <w:p w14:paraId="51DAD598" w14:textId="77777777" w:rsidR="002F0BFE" w:rsidRPr="002F0BFE" w:rsidRDefault="00000000" w:rsidP="002F0BFE">
      <w:pPr>
        <w:pStyle w:val="Lijstalinea"/>
        <w:numPr>
          <w:ilvl w:val="0"/>
          <w:numId w:val="6"/>
        </w:numPr>
      </w:pPr>
      <w:r w:rsidRPr="002F0BFE">
        <w:rPr>
          <w:rFonts w:ascii="Verdana" w:hAnsi="Verdana" w:cs="Verdana"/>
        </w:rPr>
        <w:t>Zorg dat het team iedere wedstrijd ook een ‘uit-tenue’ meeneemt.</w:t>
      </w:r>
    </w:p>
    <w:p w14:paraId="7B86049D" w14:textId="7BBA2B1F" w:rsidR="00545726" w:rsidRPr="002F0BFE" w:rsidRDefault="00000000" w:rsidP="002F0BFE">
      <w:pPr>
        <w:pStyle w:val="Lijstalinea"/>
        <w:numPr>
          <w:ilvl w:val="0"/>
          <w:numId w:val="6"/>
        </w:numPr>
      </w:pPr>
      <w:r w:rsidRPr="002F0BFE">
        <w:rPr>
          <w:rFonts w:ascii="Verdana" w:hAnsi="Verdana" w:cs="Verdana"/>
        </w:rPr>
        <w:t>De keepersuitrusting mag geen metalen delen bevatten. Ook niet afgeplakt</w:t>
      </w:r>
      <w:r w:rsidRPr="00112608">
        <w:rPr>
          <w:rFonts w:ascii="Verdana" w:hAnsi="Verdana" w:cs="Verdana"/>
        </w:rPr>
        <w:t xml:space="preserve">. </w:t>
      </w:r>
      <w:r w:rsidR="001A115E" w:rsidRPr="00112608">
        <w:rPr>
          <w:rFonts w:ascii="Verdana" w:hAnsi="Verdana" w:cs="Verdana"/>
        </w:rPr>
        <w:t>Zaalr</w:t>
      </w:r>
      <w:r w:rsidRPr="00112608">
        <w:rPr>
          <w:rFonts w:ascii="Verdana" w:hAnsi="Verdana" w:cs="Verdana"/>
        </w:rPr>
        <w:t xml:space="preserve">iempjes zijn verkrijgbaar via de </w:t>
      </w:r>
      <w:r w:rsidR="002F0BFE" w:rsidRPr="00112608">
        <w:rPr>
          <w:rFonts w:ascii="Verdana" w:hAnsi="Verdana" w:cs="Verdana"/>
        </w:rPr>
        <w:t>keeperscommissie o</w:t>
      </w:r>
      <w:r w:rsidRPr="00112608">
        <w:rPr>
          <w:rFonts w:ascii="Verdana" w:hAnsi="Verdana" w:cs="Verdana"/>
        </w:rPr>
        <w:t xml:space="preserve">f via </w:t>
      </w:r>
      <w:r w:rsidR="001A115E" w:rsidRPr="00112608">
        <w:rPr>
          <w:rFonts w:ascii="Verdana" w:hAnsi="Verdana" w:cs="Verdana"/>
        </w:rPr>
        <w:t xml:space="preserve">de </w:t>
      </w:r>
      <w:r w:rsidRPr="00112608">
        <w:rPr>
          <w:rFonts w:ascii="Verdana" w:hAnsi="Verdana" w:cs="Verdana"/>
        </w:rPr>
        <w:t>zaalhockey</w:t>
      </w:r>
      <w:r w:rsidR="001A115E" w:rsidRPr="00112608">
        <w:rPr>
          <w:rFonts w:ascii="Verdana" w:hAnsi="Verdana" w:cs="Verdana"/>
        </w:rPr>
        <w:t>commissie</w:t>
      </w:r>
      <w:r w:rsidRPr="00112608">
        <w:rPr>
          <w:rFonts w:ascii="Verdana" w:hAnsi="Verdana" w:cs="Verdana"/>
        </w:rPr>
        <w:t>.</w:t>
      </w:r>
      <w:r w:rsidRPr="002F0BFE">
        <w:rPr>
          <w:rFonts w:ascii="Verdana" w:hAnsi="Verdana" w:cs="Verdana"/>
        </w:rPr>
        <w:t xml:space="preserve"> Voorafgaande aan de eerste training en wedstrijd dient gecontroleerd te worden of de juiste (plastic) riempjes om de klomp zitten, zo niet, dan mag er niet gespeeld worden. Eventuele schade en boetes worden doorbelast aan de betreffende speler of team. </w:t>
      </w:r>
    </w:p>
    <w:p w14:paraId="36840C86" w14:textId="77777777" w:rsidR="002F0BFE" w:rsidRPr="002F0BFE" w:rsidRDefault="002F0BFE">
      <w:pPr>
        <w:rPr>
          <w:rFonts w:ascii="Verdana" w:hAnsi="Verdana" w:cs="Verdana"/>
          <w:b/>
        </w:rPr>
      </w:pPr>
    </w:p>
    <w:p w14:paraId="4B3EF42B" w14:textId="7E6CFF1E" w:rsidR="00545726" w:rsidRPr="001A115E" w:rsidRDefault="00000000">
      <w:r w:rsidRPr="002F0BFE">
        <w:rPr>
          <w:rFonts w:ascii="Verdana" w:hAnsi="Verdana" w:cs="Verdana"/>
          <w:b/>
        </w:rPr>
        <w:t>TRAININGEN</w:t>
      </w:r>
      <w:r w:rsidRPr="002F0BFE">
        <w:rPr>
          <w:rFonts w:ascii="Verdana" w:hAnsi="Verdana" w:cs="Verdana"/>
          <w:b/>
        </w:rPr>
        <w:br/>
      </w:r>
      <w:r w:rsidRPr="001A115E">
        <w:rPr>
          <w:rFonts w:ascii="Verdana" w:hAnsi="Verdana" w:cs="Verdana"/>
        </w:rPr>
        <w:t>De trainings</w:t>
      </w:r>
      <w:r w:rsidR="008C520B" w:rsidRPr="001A115E">
        <w:rPr>
          <w:rFonts w:ascii="Verdana" w:hAnsi="Verdana" w:cs="Verdana"/>
        </w:rPr>
        <w:t xml:space="preserve">tijden </w:t>
      </w:r>
      <w:r w:rsidRPr="001A115E">
        <w:rPr>
          <w:rFonts w:ascii="Verdana" w:hAnsi="Verdana" w:cs="Verdana"/>
        </w:rPr>
        <w:t>staan vermeld op Gooische.nl.</w:t>
      </w:r>
    </w:p>
    <w:p w14:paraId="4929E98A" w14:textId="4B6809A3" w:rsidR="00545726" w:rsidRPr="00112608" w:rsidRDefault="00000000">
      <w:r w:rsidRPr="00112608">
        <w:rPr>
          <w:rFonts w:ascii="Verdana" w:hAnsi="Verdana" w:cs="Verdana"/>
        </w:rPr>
        <w:t xml:space="preserve">Vanwege de drukke bezetting van de </w:t>
      </w:r>
      <w:r w:rsidR="00112608">
        <w:rPr>
          <w:rFonts w:ascii="Verdana" w:hAnsi="Verdana" w:cs="Verdana"/>
        </w:rPr>
        <w:t xml:space="preserve">blaashal </w:t>
      </w:r>
      <w:r w:rsidRPr="00112608">
        <w:rPr>
          <w:rFonts w:ascii="Verdana" w:hAnsi="Verdana" w:cs="Verdana"/>
        </w:rPr>
        <w:t xml:space="preserve">kunnen we vaak pas vlak voor aanvang van de training de zaal in. Druk je team dus op het hart dat het geen zin heeft om ruim van tevoren in de hal aanwezig te zijn. </w:t>
      </w:r>
    </w:p>
    <w:p w14:paraId="67F13DC1" w14:textId="2E8E01E5" w:rsidR="00545726" w:rsidRPr="00112608" w:rsidRDefault="00000000">
      <w:r w:rsidRPr="00112608">
        <w:rPr>
          <w:rFonts w:ascii="Verdana" w:hAnsi="Verdana" w:cs="Verdana"/>
        </w:rPr>
        <w:t xml:space="preserve">Ook tijdens de trainingen houd je je aan de regels, dus niet inspelen in de kleedkamers of andere ruimtes die daar niet voor bedoeld zijn! </w:t>
      </w:r>
    </w:p>
    <w:p w14:paraId="2CDB0129" w14:textId="7E910FF0" w:rsidR="00545726" w:rsidRPr="002F0BFE" w:rsidRDefault="00112608">
      <w:r>
        <w:rPr>
          <w:rFonts w:ascii="Verdana" w:hAnsi="Verdana" w:cs="Verdana"/>
        </w:rPr>
        <w:t xml:space="preserve">Vriendelijk verzoek om alles schoon achter te laten en niet eten en drinken in de kleedkamers. </w:t>
      </w:r>
      <w:r w:rsidRPr="00112608">
        <w:rPr>
          <w:rFonts w:ascii="Verdana" w:hAnsi="Verdana" w:cs="Verdana"/>
        </w:rPr>
        <w:t>Additionele schoonmaakkosten en boetes worden doorbelast aan het team.</w:t>
      </w:r>
      <w:r w:rsidRPr="002F0BFE">
        <w:rPr>
          <w:rFonts w:ascii="Verdana" w:hAnsi="Verdana" w:cs="Verdana"/>
        </w:rPr>
        <w:t xml:space="preserve"> </w:t>
      </w:r>
    </w:p>
    <w:p w14:paraId="6906D1E2" w14:textId="77777777" w:rsidR="00545726" w:rsidRPr="002F0BFE" w:rsidRDefault="00000000">
      <w:r w:rsidRPr="002F0BFE">
        <w:rPr>
          <w:rFonts w:ascii="Verdana" w:hAnsi="Verdana" w:cs="Verdana"/>
          <w:b/>
        </w:rPr>
        <w:t>Feestdagen</w:t>
      </w:r>
      <w:r w:rsidRPr="002F0BFE">
        <w:rPr>
          <w:rFonts w:ascii="Verdana" w:hAnsi="Verdana" w:cs="Verdana"/>
          <w:b/>
        </w:rPr>
        <w:br/>
      </w:r>
      <w:r w:rsidRPr="002F0BFE">
        <w:rPr>
          <w:rFonts w:ascii="Verdana" w:hAnsi="Verdana" w:cs="Verdana"/>
        </w:rPr>
        <w:t>In de kerstvakantie is er geen training, tenzij er afwijkende afspraken gemaakt worden. Lijnteams uitgezonderd!</w:t>
      </w:r>
    </w:p>
    <w:p w14:paraId="45AEA7A3" w14:textId="77777777" w:rsidR="00545726" w:rsidRPr="002F0BFE" w:rsidRDefault="00545726"/>
    <w:p w14:paraId="5861FE91" w14:textId="19AF60EE" w:rsidR="00545726" w:rsidRPr="002F0BFE" w:rsidRDefault="00000000">
      <w:r w:rsidRPr="002F0BFE">
        <w:rPr>
          <w:rFonts w:ascii="Verdana" w:hAnsi="Verdana" w:cs="Verdana"/>
          <w:b/>
        </w:rPr>
        <w:t>COMPETITIEOPZET</w:t>
      </w:r>
      <w:r w:rsidRPr="002F0BFE">
        <w:rPr>
          <w:rFonts w:ascii="Verdana" w:hAnsi="Verdana" w:cs="Verdana"/>
          <w:b/>
        </w:rPr>
        <w:br/>
      </w:r>
      <w:r w:rsidRPr="002F0BFE">
        <w:rPr>
          <w:rFonts w:ascii="Verdana" w:hAnsi="Verdana" w:cs="Verdana"/>
        </w:rPr>
        <w:t xml:space="preserve">De competitie van de meeste teams wordt gespeeld in poules van zeven teams, in blokken van twee uur. 3 wedstrijden van 30 minuten per blok, zonder rust. Er is tien minuten rust tussen de wedstrijden. Dit geldt eveneens voor de </w:t>
      </w:r>
      <w:r w:rsidR="003402CF">
        <w:rPr>
          <w:rFonts w:ascii="Verdana" w:hAnsi="Verdana" w:cs="Verdana"/>
        </w:rPr>
        <w:t>O10 en O9</w:t>
      </w:r>
      <w:r w:rsidRPr="002F0BFE">
        <w:rPr>
          <w:rFonts w:ascii="Verdana" w:hAnsi="Verdana" w:cs="Verdana"/>
        </w:rPr>
        <w:t xml:space="preserve">. </w:t>
      </w:r>
    </w:p>
    <w:p w14:paraId="426FDF29" w14:textId="77777777" w:rsidR="00545726" w:rsidRPr="002F0BFE" w:rsidRDefault="00000000">
      <w:r w:rsidRPr="002F0BFE">
        <w:rPr>
          <w:rFonts w:ascii="Verdana" w:hAnsi="Verdana" w:cs="Verdana"/>
        </w:rPr>
        <w:t>In de TOP poules is de wedstrijdduur 2 x 20 minuten, daarin zit een rust van vijf minuten waarin van speelhelft gewisseld wordt. De scheidsrechters wisselen niet van helft.</w:t>
      </w:r>
    </w:p>
    <w:p w14:paraId="58D1039B" w14:textId="77777777" w:rsidR="00545726" w:rsidRPr="002F0BFE" w:rsidRDefault="00000000">
      <w:r w:rsidRPr="002F0BFE">
        <w:rPr>
          <w:rFonts w:ascii="Verdana" w:hAnsi="Verdana" w:cs="Verdana"/>
        </w:rPr>
        <w:t xml:space="preserve">Poules met 4, 5 of 6 teams spelen respectievelijk een dubbele, anderhalve of een enkele competitie, ook in blokken van 3 wedstrijden gedurende 2 uur. In een poule van 6 teams komt een blok voor van 6 wedstrijden, dus 4 uur. </w:t>
      </w:r>
    </w:p>
    <w:p w14:paraId="658437BC" w14:textId="77777777" w:rsidR="00545726" w:rsidRPr="002F0BFE" w:rsidRDefault="00000000">
      <w:r w:rsidRPr="002F0BFE">
        <w:rPr>
          <w:rFonts w:ascii="Verdana" w:hAnsi="Verdana" w:cs="Verdana"/>
          <w:b/>
        </w:rPr>
        <w:t>Speeldata</w:t>
      </w:r>
      <w:r w:rsidRPr="002F0BFE">
        <w:rPr>
          <w:rFonts w:ascii="Verdana" w:hAnsi="Verdana" w:cs="Verdana"/>
          <w:b/>
        </w:rPr>
        <w:br/>
      </w:r>
      <w:r w:rsidRPr="002F0BFE">
        <w:rPr>
          <w:rFonts w:ascii="Verdana" w:hAnsi="Verdana" w:cs="Verdana"/>
        </w:rPr>
        <w:t>In de zaal kan op zaterdag en zondag gespeeld worden. Mogelijke speeldata zijn:</w:t>
      </w:r>
    </w:p>
    <w:p w14:paraId="1A4F6B7F" w14:textId="65354936" w:rsidR="00526492" w:rsidRPr="00526492" w:rsidRDefault="00526492" w:rsidP="00526492">
      <w:pPr>
        <w:rPr>
          <w:rFonts w:ascii="Verdana" w:hAnsi="Verdana" w:cs="Verdana"/>
        </w:rPr>
      </w:pPr>
      <w:r w:rsidRPr="00526492">
        <w:rPr>
          <w:rFonts w:ascii="Verdana" w:hAnsi="Verdana" w:cs="Verdana"/>
        </w:rPr>
        <w:t>9/10 en 16/17 december 2023</w:t>
      </w:r>
    </w:p>
    <w:p w14:paraId="73DBAE3E" w14:textId="77777777" w:rsidR="00526492" w:rsidRPr="00526492" w:rsidRDefault="00526492" w:rsidP="00526492">
      <w:pPr>
        <w:rPr>
          <w:rFonts w:ascii="Verdana" w:hAnsi="Verdana" w:cs="Verdana"/>
        </w:rPr>
      </w:pPr>
      <w:r w:rsidRPr="00526492">
        <w:rPr>
          <w:rFonts w:ascii="Verdana" w:hAnsi="Verdana" w:cs="Verdana"/>
        </w:rPr>
        <w:t>23/24 (tot 13:30u) december 2023</w:t>
      </w:r>
    </w:p>
    <w:p w14:paraId="4DB868D3" w14:textId="77777777" w:rsidR="00526492" w:rsidRPr="00526492" w:rsidRDefault="00526492" w:rsidP="00526492">
      <w:pPr>
        <w:rPr>
          <w:rFonts w:ascii="Verdana" w:hAnsi="Verdana" w:cs="Verdana"/>
        </w:rPr>
      </w:pPr>
      <w:r w:rsidRPr="00526492">
        <w:rPr>
          <w:rFonts w:ascii="Verdana" w:hAnsi="Verdana" w:cs="Verdana"/>
        </w:rPr>
        <w:t>6/7, 13/14, 20/21, 27/28 januari 2024</w:t>
      </w:r>
    </w:p>
    <w:p w14:paraId="15DE6569" w14:textId="48468810" w:rsidR="00545726" w:rsidRPr="002F0BFE" w:rsidRDefault="00526492" w:rsidP="00526492">
      <w:r w:rsidRPr="00526492">
        <w:rPr>
          <w:rFonts w:ascii="Verdana" w:hAnsi="Verdana" w:cs="Verdana"/>
        </w:rPr>
        <w:t>3/4, 10/11 februari 2024</w:t>
      </w:r>
    </w:p>
    <w:p w14:paraId="1249CB02" w14:textId="046E71CE" w:rsidR="00526492" w:rsidRDefault="00000000">
      <w:pPr>
        <w:rPr>
          <w:rFonts w:ascii="Verdana" w:hAnsi="Verdana" w:cs="Verdana"/>
        </w:rPr>
      </w:pPr>
      <w:r w:rsidRPr="002F0BFE">
        <w:rPr>
          <w:rFonts w:ascii="Verdana" w:hAnsi="Verdana" w:cs="Verdana"/>
        </w:rPr>
        <w:t>De meest actuele wedstrijdplanning staat op de KNHB-standenmotor-zaal (www.knhb.nl).</w:t>
      </w:r>
    </w:p>
    <w:p w14:paraId="712638E7" w14:textId="33FDD648" w:rsidR="00545726" w:rsidRPr="002F0BFE" w:rsidRDefault="00000000">
      <w:r w:rsidRPr="002F0BFE">
        <w:rPr>
          <w:rFonts w:ascii="Verdana" w:hAnsi="Verdana" w:cs="Verdana"/>
          <w:b/>
        </w:rPr>
        <w:t>Afgelastingen</w:t>
      </w:r>
      <w:r w:rsidRPr="002F0BFE">
        <w:rPr>
          <w:rFonts w:ascii="Verdana" w:hAnsi="Verdana" w:cs="Verdana"/>
          <w:b/>
        </w:rPr>
        <w:br/>
      </w:r>
      <w:r w:rsidRPr="002F0BFE">
        <w:rPr>
          <w:rFonts w:ascii="Verdana" w:hAnsi="Verdana" w:cs="Verdana"/>
        </w:rPr>
        <w:t xml:space="preserve">Het is mogelijk dat door gladheid op de wegen wedstrijden worden afgelast. Wedstrijden die vóór 11.00 uur worden gespeeld, worden in principe de avond vooraf afgelast (uitzonderlijke situaties zijn mogelijk; dus check bij twijfel de site). </w:t>
      </w:r>
    </w:p>
    <w:p w14:paraId="6261EC9A" w14:textId="77777777" w:rsidR="00545726" w:rsidRPr="002F0BFE" w:rsidRDefault="00000000">
      <w:r w:rsidRPr="002F0BFE">
        <w:rPr>
          <w:rFonts w:ascii="Verdana" w:hAnsi="Verdana" w:cs="Verdana"/>
        </w:rPr>
        <w:t>Afgelaste wedstrijden worden niet ingehaald, maar via ingewikkelde constructies in de stand verwerkt.</w:t>
      </w:r>
    </w:p>
    <w:p w14:paraId="68DC290E" w14:textId="77777777" w:rsidR="00526492" w:rsidRDefault="00000000" w:rsidP="00526492">
      <w:r w:rsidRPr="002F0BFE">
        <w:rPr>
          <w:rFonts w:ascii="Verdana" w:hAnsi="Verdana" w:cs="Verdana"/>
          <w:b/>
        </w:rPr>
        <w:t xml:space="preserve">Wedstrijden/wedstrijdduur </w:t>
      </w:r>
    </w:p>
    <w:p w14:paraId="34FC4812" w14:textId="77777777" w:rsidR="00526492" w:rsidRPr="00526492" w:rsidRDefault="00000000" w:rsidP="00526492">
      <w:pPr>
        <w:pStyle w:val="Lijstalinea"/>
        <w:numPr>
          <w:ilvl w:val="0"/>
          <w:numId w:val="7"/>
        </w:numPr>
      </w:pPr>
      <w:r w:rsidRPr="00526492">
        <w:rPr>
          <w:rFonts w:ascii="Verdana" w:hAnsi="Verdana" w:cs="Verdana"/>
        </w:rPr>
        <w:t>Een wedstrijdblok bestaat uit 3 wedstrijden waarbij ieder team 2 wedstrijden speelt.</w:t>
      </w:r>
    </w:p>
    <w:p w14:paraId="44B94712" w14:textId="77777777" w:rsidR="00526492" w:rsidRPr="00526492" w:rsidRDefault="00000000" w:rsidP="00526492">
      <w:pPr>
        <w:pStyle w:val="Lijstalinea"/>
        <w:numPr>
          <w:ilvl w:val="0"/>
          <w:numId w:val="7"/>
        </w:numPr>
      </w:pPr>
      <w:r w:rsidRPr="00526492">
        <w:rPr>
          <w:rFonts w:ascii="Verdana" w:hAnsi="Verdana" w:cs="Verdana"/>
        </w:rPr>
        <w:t xml:space="preserve">Het team dat als eerste genoemd wordt bij een wedstrijd, is het ‘thuis-team’. Het laatstgenoemde het ‘uit-team’. Dat is belangrijk indien de tenues op elkaar lijken; het uit-team moet dan een afwijkend tenue aantrekken. </w:t>
      </w:r>
    </w:p>
    <w:p w14:paraId="3CFC6236" w14:textId="77777777" w:rsidR="00526492" w:rsidRPr="00526492" w:rsidRDefault="00000000" w:rsidP="00526492">
      <w:pPr>
        <w:pStyle w:val="Lijstalinea"/>
        <w:numPr>
          <w:ilvl w:val="0"/>
          <w:numId w:val="7"/>
        </w:numPr>
      </w:pPr>
      <w:r w:rsidRPr="00526492">
        <w:rPr>
          <w:rFonts w:ascii="Verdana" w:hAnsi="Verdana" w:cs="Verdana"/>
        </w:rPr>
        <w:t>Let op: ‘thuis-team’ heeft dus niets te maken met het wel/niet hebben van zaaldienst. Je kunt dus een ‘uit-team’ zijn ook als je zaaldienst hebt.</w:t>
      </w:r>
    </w:p>
    <w:p w14:paraId="4E4AD2CC" w14:textId="67C61770" w:rsidR="00526492" w:rsidRPr="00526492" w:rsidRDefault="00000000" w:rsidP="00526492">
      <w:pPr>
        <w:pStyle w:val="Lijstalinea"/>
        <w:numPr>
          <w:ilvl w:val="0"/>
          <w:numId w:val="7"/>
        </w:numPr>
      </w:pPr>
      <w:r w:rsidRPr="00526492">
        <w:rPr>
          <w:rFonts w:ascii="Verdana" w:hAnsi="Verdana" w:cs="Verdana"/>
        </w:rPr>
        <w:t>Een zaalhockeywedstrijd duurt exact 30 minuten, waarbij er niet gewisseld/gerust wordt</w:t>
      </w:r>
      <w:r w:rsidR="00B4085C">
        <w:rPr>
          <w:rFonts w:ascii="Verdana" w:hAnsi="Verdana" w:cs="Verdana"/>
        </w:rPr>
        <w:t xml:space="preserve"> (t</w:t>
      </w:r>
      <w:r w:rsidR="00B4085C">
        <w:rPr>
          <w:rFonts w:ascii="Verdana" w:hAnsi="Verdana"/>
        </w:rPr>
        <w:t>opklasse 2 x 20 minuten met 3 minuten rust en wissel)</w:t>
      </w:r>
      <w:r w:rsidRPr="00526492">
        <w:rPr>
          <w:rFonts w:ascii="Verdana" w:hAnsi="Verdana" w:cs="Verdana"/>
        </w:rPr>
        <w:t>.</w:t>
      </w:r>
    </w:p>
    <w:p w14:paraId="5076376B" w14:textId="5ECBDF85" w:rsidR="00545726" w:rsidRPr="002F0BFE" w:rsidRDefault="00000000" w:rsidP="00526492">
      <w:pPr>
        <w:pStyle w:val="Lijstalinea"/>
        <w:numPr>
          <w:ilvl w:val="0"/>
          <w:numId w:val="7"/>
        </w:numPr>
      </w:pPr>
      <w:r w:rsidRPr="00526492">
        <w:rPr>
          <w:rFonts w:ascii="Verdana" w:hAnsi="Verdana" w:cs="Verdana"/>
        </w:rPr>
        <w:t>De scheidsrechters wisselen van veldhelft op het eerste dode spelmoment na 15 minuten (zaalleiding hoort dit aan te geven).</w:t>
      </w:r>
    </w:p>
    <w:p w14:paraId="6238DFCE" w14:textId="77777777" w:rsidR="00545726" w:rsidRPr="002F0BFE" w:rsidRDefault="00545726"/>
    <w:p w14:paraId="3AEEDD2B" w14:textId="77777777" w:rsidR="00545726" w:rsidRPr="002F0BFE" w:rsidRDefault="00000000">
      <w:r w:rsidRPr="002F0BFE">
        <w:rPr>
          <w:rFonts w:ascii="Verdana" w:hAnsi="Verdana" w:cs="Verdana"/>
          <w:b/>
        </w:rPr>
        <w:t>ZAAL-, RIJ- EN FLUITDIENST, SPELBEGELEIDING</w:t>
      </w:r>
    </w:p>
    <w:p w14:paraId="0A839F07" w14:textId="03E4BF91" w:rsidR="00526492" w:rsidRPr="00526492" w:rsidRDefault="00000000" w:rsidP="00526492">
      <w:pPr>
        <w:pStyle w:val="Lijstalinea"/>
        <w:numPr>
          <w:ilvl w:val="0"/>
          <w:numId w:val="8"/>
        </w:numPr>
      </w:pPr>
      <w:r w:rsidRPr="00526492">
        <w:rPr>
          <w:rFonts w:ascii="Verdana" w:hAnsi="Verdana" w:cs="Verdana"/>
        </w:rPr>
        <w:t>Elk team heeft twee keer zaaldienst (</w:t>
      </w:r>
      <w:r w:rsidR="00526492">
        <w:rPr>
          <w:rFonts w:ascii="Verdana" w:hAnsi="Verdana" w:cs="Verdana"/>
        </w:rPr>
        <w:t>O10 en O9</w:t>
      </w:r>
      <w:r w:rsidR="003402CF">
        <w:rPr>
          <w:rFonts w:ascii="Verdana" w:hAnsi="Verdana" w:cs="Verdana"/>
        </w:rPr>
        <w:t xml:space="preserve"> één</w:t>
      </w:r>
      <w:r w:rsidRPr="00526492">
        <w:rPr>
          <w:rFonts w:ascii="Verdana" w:hAnsi="Verdana" w:cs="Verdana"/>
        </w:rPr>
        <w:t xml:space="preserve"> keer); dat betekent zowel wedstrijdtafel als scheidsrechters leveren.</w:t>
      </w:r>
    </w:p>
    <w:p w14:paraId="2D4AE16C" w14:textId="77777777" w:rsidR="00526492" w:rsidRPr="00526492" w:rsidRDefault="00000000" w:rsidP="00526492">
      <w:pPr>
        <w:pStyle w:val="Lijstalinea"/>
        <w:numPr>
          <w:ilvl w:val="0"/>
          <w:numId w:val="8"/>
        </w:numPr>
      </w:pPr>
      <w:r w:rsidRPr="00526492">
        <w:rPr>
          <w:rFonts w:ascii="Verdana" w:hAnsi="Verdana" w:cs="Verdana"/>
        </w:rPr>
        <w:t>De scheidsrechters worden door Gooische aangewezen en worden bij het wedstrijdschema gemeld. De coaches voegen zaal- en rijouders toe. Ouders zijn zelf verantwoordelijk voor vervanging. Niet Gooische!</w:t>
      </w:r>
    </w:p>
    <w:p w14:paraId="1CA60E50" w14:textId="77777777" w:rsidR="00526492" w:rsidRPr="00526492" w:rsidRDefault="00000000" w:rsidP="00526492">
      <w:pPr>
        <w:pStyle w:val="Lijstalinea"/>
        <w:numPr>
          <w:ilvl w:val="0"/>
          <w:numId w:val="8"/>
        </w:numPr>
      </w:pPr>
      <w:r w:rsidRPr="00526492">
        <w:rPr>
          <w:rFonts w:ascii="Verdana" w:hAnsi="Verdana" w:cs="Verdana"/>
        </w:rPr>
        <w:t>De zaal- en fluitdienst geldt voor het hele blok van 3 wedstrijden. De scheidsrechters fluiten dus ook de wedstrijd waarbij Gooische niet speelt. Hetzelfde geldt voor de zaaldienst.</w:t>
      </w:r>
    </w:p>
    <w:p w14:paraId="319DAF96" w14:textId="77777777" w:rsidR="00526492" w:rsidRPr="00526492" w:rsidRDefault="00000000" w:rsidP="00526492">
      <w:pPr>
        <w:pStyle w:val="Lijstalinea"/>
        <w:numPr>
          <w:ilvl w:val="0"/>
          <w:numId w:val="8"/>
        </w:numPr>
      </w:pPr>
      <w:r w:rsidRPr="00526492">
        <w:rPr>
          <w:rFonts w:ascii="Verdana" w:hAnsi="Verdana" w:cs="Verdana"/>
        </w:rPr>
        <w:t>Het niet nakomen van verplichtingen levert de club hoge boetes op.</w:t>
      </w:r>
    </w:p>
    <w:p w14:paraId="25579359" w14:textId="5E2AF8F5" w:rsidR="00545726" w:rsidRPr="002F0BFE" w:rsidRDefault="00000000" w:rsidP="00526492">
      <w:pPr>
        <w:pStyle w:val="Lijstalinea"/>
        <w:numPr>
          <w:ilvl w:val="0"/>
          <w:numId w:val="8"/>
        </w:numPr>
      </w:pPr>
      <w:r w:rsidRPr="00526492">
        <w:rPr>
          <w:rFonts w:ascii="Verdana" w:hAnsi="Verdana" w:cs="Verdana"/>
        </w:rPr>
        <w:t xml:space="preserve">Jongste Jeugd: De wedstrijden worden niet door scheidsrechters gefloten, maar staan onder leiding van spelbegeleiders. </w:t>
      </w:r>
    </w:p>
    <w:p w14:paraId="28E303DB" w14:textId="77777777" w:rsidR="00545726" w:rsidRPr="002F0BFE" w:rsidRDefault="00545726"/>
    <w:p w14:paraId="3119A548" w14:textId="77777777" w:rsidR="00545726" w:rsidRPr="002F0BFE" w:rsidRDefault="00000000">
      <w:r w:rsidRPr="002F0BFE">
        <w:rPr>
          <w:rFonts w:ascii="Verdana" w:hAnsi="Verdana" w:cs="Verdana"/>
          <w:b/>
        </w:rPr>
        <w:t>WEDSTRIJDFORMULIER</w:t>
      </w:r>
      <w:r w:rsidRPr="002F0BFE">
        <w:rPr>
          <w:rFonts w:ascii="Verdana" w:hAnsi="Verdana" w:cs="Verdana"/>
          <w:b/>
        </w:rPr>
        <w:br/>
      </w:r>
      <w:r w:rsidRPr="002F0BFE">
        <w:rPr>
          <w:rFonts w:ascii="Verdana" w:hAnsi="Verdana" w:cs="Verdana"/>
        </w:rPr>
        <w:t>Ook in de zaal wordt gebruik gemaakt van het Digitale Wedstrijdformulier. De werkwijze is hetzelfde als op het veld. Dat betekent:</w:t>
      </w:r>
    </w:p>
    <w:p w14:paraId="3153AB82" w14:textId="77777777" w:rsidR="00526492" w:rsidRPr="00526492" w:rsidRDefault="00000000" w:rsidP="00526492">
      <w:pPr>
        <w:pStyle w:val="Lijstalinea"/>
        <w:numPr>
          <w:ilvl w:val="0"/>
          <w:numId w:val="9"/>
        </w:numPr>
      </w:pPr>
      <w:r w:rsidRPr="00526492">
        <w:rPr>
          <w:rFonts w:ascii="Verdana" w:hAnsi="Verdana" w:cs="Verdana"/>
        </w:rPr>
        <w:t>De coach maakt de spelerslijst in orde en geeft de verificatiecode aan de scheidsrechter.</w:t>
      </w:r>
    </w:p>
    <w:p w14:paraId="137AA1EE" w14:textId="77777777" w:rsidR="00526492" w:rsidRPr="00526492" w:rsidRDefault="00000000" w:rsidP="00526492">
      <w:pPr>
        <w:pStyle w:val="Lijstalinea"/>
        <w:numPr>
          <w:ilvl w:val="0"/>
          <w:numId w:val="9"/>
        </w:numPr>
      </w:pPr>
      <w:r w:rsidRPr="00526492">
        <w:rPr>
          <w:rFonts w:ascii="Verdana" w:hAnsi="Verdana" w:cs="Verdana"/>
        </w:rPr>
        <w:t>De scheidsrechter controleert de spelerslijst en vult de uitslag (en eventuele kaarten) in meteen na de wedstrijd. Beide scheidsrechters accorderen.</w:t>
      </w:r>
    </w:p>
    <w:p w14:paraId="5DFBF988" w14:textId="77777777" w:rsidR="00526492" w:rsidRPr="00526492" w:rsidRDefault="00000000" w:rsidP="00526492">
      <w:pPr>
        <w:pStyle w:val="Lijstalinea"/>
        <w:numPr>
          <w:ilvl w:val="0"/>
          <w:numId w:val="9"/>
        </w:numPr>
      </w:pPr>
      <w:r w:rsidRPr="00526492">
        <w:rPr>
          <w:rFonts w:ascii="Verdana" w:hAnsi="Verdana" w:cs="Verdana"/>
        </w:rPr>
        <w:t>Coach kan uitslag inzien en moet dit goedkeuren.</w:t>
      </w:r>
    </w:p>
    <w:p w14:paraId="68C10C8E" w14:textId="17F2BD0A" w:rsidR="00526492" w:rsidRPr="00526492" w:rsidRDefault="00000000" w:rsidP="00526492">
      <w:pPr>
        <w:pStyle w:val="Lijstalinea"/>
        <w:numPr>
          <w:ilvl w:val="0"/>
          <w:numId w:val="9"/>
        </w:numPr>
      </w:pPr>
      <w:r w:rsidRPr="00526492">
        <w:rPr>
          <w:rFonts w:ascii="Verdana" w:hAnsi="Verdana" w:cs="Verdana"/>
        </w:rPr>
        <w:t xml:space="preserve">Bookmark de </w:t>
      </w:r>
      <w:proofErr w:type="spellStart"/>
      <w:r w:rsidRPr="00526492">
        <w:rPr>
          <w:rFonts w:ascii="Verdana" w:hAnsi="Verdana" w:cs="Verdana"/>
        </w:rPr>
        <w:t>url</w:t>
      </w:r>
      <w:proofErr w:type="spellEnd"/>
      <w:r w:rsidRPr="00526492">
        <w:rPr>
          <w:rFonts w:ascii="Verdana" w:hAnsi="Verdana" w:cs="Verdana"/>
        </w:rPr>
        <w:t xml:space="preserve"> van het digitale wedstrijdformulier in je telefoon en houd de verificatiecode bij de hand. Deze code ontvang je de woensdag voor de wedstrijd per mail.</w:t>
      </w:r>
    </w:p>
    <w:p w14:paraId="1B217511" w14:textId="77777777" w:rsidR="003E3EB9" w:rsidRPr="003E3EB9" w:rsidRDefault="00526492" w:rsidP="003E3EB9">
      <w:pPr>
        <w:pStyle w:val="Lijstalinea"/>
        <w:numPr>
          <w:ilvl w:val="0"/>
          <w:numId w:val="9"/>
        </w:numPr>
      </w:pPr>
      <w:r w:rsidRPr="003E3EB9">
        <w:rPr>
          <w:rFonts w:ascii="Verdana" w:hAnsi="Verdana" w:cs="Verdana"/>
        </w:rPr>
        <w:t>O10 en O9: De coaches gebruiken de wedstrijdformulieren net zoals zij dit op het veld doen. Er zijn geen scheidsrechters die het formulier invullen, er zijn immers alleen spelbegeleiders.</w:t>
      </w:r>
    </w:p>
    <w:p w14:paraId="7A0A239D" w14:textId="6E7F0CF8" w:rsidR="00545726" w:rsidRPr="002F0BFE" w:rsidRDefault="00000000" w:rsidP="003E3EB9">
      <w:pPr>
        <w:pStyle w:val="Lijstalinea"/>
        <w:numPr>
          <w:ilvl w:val="0"/>
          <w:numId w:val="9"/>
        </w:numPr>
      </w:pPr>
      <w:r w:rsidRPr="003E3EB9">
        <w:rPr>
          <w:rFonts w:ascii="Verdana" w:hAnsi="Verdana" w:cs="Verdana"/>
        </w:rPr>
        <w:t>De benodigde code krijgen de coaches woensdag voorafgaand aan de wedstrijd per email toegestuurd.</w:t>
      </w:r>
    </w:p>
    <w:p w14:paraId="72053073" w14:textId="77777777" w:rsidR="00545726" w:rsidRPr="002F0BFE" w:rsidRDefault="00000000">
      <w:r w:rsidRPr="002F0BFE">
        <w:rPr>
          <w:rFonts w:ascii="Verdana" w:hAnsi="Verdana" w:cs="Verdana"/>
          <w:b/>
        </w:rPr>
        <w:t>Vóór de wedstrijd</w:t>
      </w:r>
    </w:p>
    <w:p w14:paraId="0F4B4882" w14:textId="77777777" w:rsidR="003E3EB9" w:rsidRPr="003E3EB9" w:rsidRDefault="00000000" w:rsidP="003E3EB9">
      <w:pPr>
        <w:pStyle w:val="Lijstalinea"/>
        <w:numPr>
          <w:ilvl w:val="0"/>
          <w:numId w:val="10"/>
        </w:numPr>
      </w:pPr>
      <w:r w:rsidRPr="003E3EB9">
        <w:rPr>
          <w:rFonts w:ascii="Verdana" w:hAnsi="Verdana" w:cs="Verdana"/>
        </w:rPr>
        <w:t>Coaches loggen in met lidnummer en wachtwoord en bevestigen spelers en invallers.</w:t>
      </w:r>
    </w:p>
    <w:p w14:paraId="18CF37D6" w14:textId="38F44D6E" w:rsidR="00545726" w:rsidRPr="002F0BFE" w:rsidRDefault="00000000" w:rsidP="003E3EB9">
      <w:pPr>
        <w:pStyle w:val="Lijstalinea"/>
        <w:numPr>
          <w:ilvl w:val="0"/>
          <w:numId w:val="10"/>
        </w:numPr>
      </w:pPr>
      <w:r w:rsidRPr="003E3EB9">
        <w:rPr>
          <w:rFonts w:ascii="Verdana" w:hAnsi="Verdana" w:cs="Verdana"/>
        </w:rPr>
        <w:t>Coaches mailen de verificatiecode aan de geplande scheidsrechters en wedstrijdleiding bij het eigen zaalblok.</w:t>
      </w:r>
    </w:p>
    <w:p w14:paraId="609DBF3E" w14:textId="77777777" w:rsidR="00545726" w:rsidRPr="002F0BFE" w:rsidRDefault="00000000">
      <w:r w:rsidRPr="002F0BFE">
        <w:rPr>
          <w:rFonts w:ascii="Verdana" w:hAnsi="Verdana" w:cs="Verdana"/>
          <w:b/>
        </w:rPr>
        <w:t>Direct na de wedstrijd</w:t>
      </w:r>
      <w:r w:rsidRPr="002F0BFE">
        <w:rPr>
          <w:rFonts w:ascii="Verdana" w:hAnsi="Verdana" w:cs="Verdana"/>
        </w:rPr>
        <w:t xml:space="preserve"> </w:t>
      </w:r>
    </w:p>
    <w:p w14:paraId="2F257CAA" w14:textId="77777777" w:rsidR="003E3EB9" w:rsidRPr="003E3EB9" w:rsidRDefault="00000000" w:rsidP="003E3EB9">
      <w:pPr>
        <w:pStyle w:val="Lijstalinea"/>
        <w:numPr>
          <w:ilvl w:val="0"/>
          <w:numId w:val="11"/>
        </w:numPr>
      </w:pPr>
      <w:r w:rsidRPr="003E3EB9">
        <w:rPr>
          <w:rFonts w:ascii="Verdana" w:hAnsi="Verdana" w:cs="Verdana"/>
        </w:rPr>
        <w:t>10 minuten pauze tot volgende wedstrijd.</w:t>
      </w:r>
    </w:p>
    <w:p w14:paraId="38606E43" w14:textId="77777777" w:rsidR="003E3EB9" w:rsidRPr="003E3EB9" w:rsidRDefault="00000000" w:rsidP="003E3EB9">
      <w:pPr>
        <w:pStyle w:val="Lijstalinea"/>
        <w:numPr>
          <w:ilvl w:val="0"/>
          <w:numId w:val="11"/>
        </w:numPr>
      </w:pPr>
      <w:r w:rsidRPr="003E3EB9">
        <w:rPr>
          <w:rFonts w:ascii="Verdana" w:hAnsi="Verdana" w:cs="Verdana"/>
        </w:rPr>
        <w:t xml:space="preserve">Scheidsrechters loggen in met kaart/lidnummer, wachtwoord en verificatiecode (geldt niet voor </w:t>
      </w:r>
      <w:r w:rsidR="003E3EB9" w:rsidRPr="003E3EB9">
        <w:rPr>
          <w:rFonts w:ascii="Verdana" w:hAnsi="Verdana" w:cs="Verdana"/>
        </w:rPr>
        <w:t>O10 en O9</w:t>
      </w:r>
      <w:r w:rsidRPr="003E3EB9">
        <w:rPr>
          <w:rFonts w:ascii="Verdana" w:hAnsi="Verdana" w:cs="Verdana"/>
        </w:rPr>
        <w:t>)</w:t>
      </w:r>
      <w:r w:rsidR="003E3EB9">
        <w:rPr>
          <w:rFonts w:ascii="Verdana" w:hAnsi="Verdana" w:cs="Verdana"/>
        </w:rPr>
        <w:t>.</w:t>
      </w:r>
    </w:p>
    <w:p w14:paraId="54CFAE98" w14:textId="564AE2DA" w:rsidR="003E3EB9" w:rsidRPr="003E3EB9" w:rsidRDefault="003E3EB9" w:rsidP="003E3EB9">
      <w:pPr>
        <w:pStyle w:val="Lijstalinea"/>
        <w:numPr>
          <w:ilvl w:val="0"/>
          <w:numId w:val="11"/>
        </w:numPr>
      </w:pPr>
      <w:r w:rsidRPr="003E3EB9">
        <w:rPr>
          <w:rFonts w:ascii="Verdana" w:hAnsi="Verdana" w:cs="Verdana"/>
        </w:rPr>
        <w:t>Scheidsrechters vullen uitslag en eventuele kaart(en) in, loggen uit (geldt niet voor O10 en O9</w:t>
      </w:r>
      <w:r w:rsidR="003402CF">
        <w:rPr>
          <w:rFonts w:ascii="Verdana" w:hAnsi="Verdana" w:cs="Verdana"/>
        </w:rPr>
        <w:t>)</w:t>
      </w:r>
      <w:r w:rsidRPr="003E3EB9">
        <w:rPr>
          <w:rFonts w:ascii="Verdana" w:hAnsi="Verdana" w:cs="Verdana"/>
        </w:rPr>
        <w:t>.</w:t>
      </w:r>
    </w:p>
    <w:p w14:paraId="0649D4A0" w14:textId="6A90EC8C" w:rsidR="00545726" w:rsidRPr="002F0BFE" w:rsidRDefault="00000000" w:rsidP="003E3EB9">
      <w:pPr>
        <w:pStyle w:val="Lijstalinea"/>
        <w:numPr>
          <w:ilvl w:val="0"/>
          <w:numId w:val="11"/>
        </w:numPr>
      </w:pPr>
      <w:r w:rsidRPr="003E3EB9">
        <w:rPr>
          <w:rFonts w:ascii="Verdana" w:hAnsi="Verdana" w:cs="Verdana"/>
        </w:rPr>
        <w:t xml:space="preserve">Coaches loggen in en bevestigen in DWF de uitslag. Daarna loggen zij weer uit. </w:t>
      </w:r>
    </w:p>
    <w:p w14:paraId="6670C4B9" w14:textId="77777777" w:rsidR="00545726" w:rsidRPr="002F0BFE" w:rsidRDefault="00545726"/>
    <w:p w14:paraId="6DF239F4" w14:textId="77777777" w:rsidR="00545726" w:rsidRPr="002F0BFE" w:rsidRDefault="00000000">
      <w:r w:rsidRPr="002F0BFE">
        <w:rPr>
          <w:rFonts w:ascii="Verdana" w:hAnsi="Verdana" w:cs="Verdana"/>
          <w:b/>
        </w:rPr>
        <w:t xml:space="preserve">BOETES </w:t>
      </w:r>
    </w:p>
    <w:p w14:paraId="170398EB" w14:textId="77777777" w:rsidR="003E3EB9" w:rsidRPr="003E3EB9" w:rsidRDefault="00000000" w:rsidP="003E3EB9">
      <w:pPr>
        <w:pStyle w:val="Lijstalinea"/>
        <w:numPr>
          <w:ilvl w:val="0"/>
          <w:numId w:val="12"/>
        </w:numPr>
      </w:pPr>
      <w:r w:rsidRPr="003E3EB9">
        <w:rPr>
          <w:rFonts w:ascii="Verdana" w:hAnsi="Verdana" w:cs="Verdana"/>
        </w:rPr>
        <w:t>Rekeningen na schade in sporthallen worden doorberekend aan de teams of de betreffende speler(s). Voorkom schades door toezicht te houden op je team.</w:t>
      </w:r>
    </w:p>
    <w:p w14:paraId="4077AFDB" w14:textId="77777777" w:rsidR="003E3EB9" w:rsidRPr="003E3EB9" w:rsidRDefault="003E3EB9" w:rsidP="003E3EB9">
      <w:pPr>
        <w:pStyle w:val="Lijstalinea"/>
        <w:numPr>
          <w:ilvl w:val="0"/>
          <w:numId w:val="12"/>
        </w:numPr>
      </w:pPr>
      <w:r w:rsidRPr="003E3EB9">
        <w:rPr>
          <w:rFonts w:ascii="Verdana" w:hAnsi="Verdana" w:cs="Verdana"/>
        </w:rPr>
        <w:t>Boetes als gevolg van het te laat inleveren van wedstrijdformulieren of uitslagen worden doorbelast aan de teams.</w:t>
      </w:r>
    </w:p>
    <w:p w14:paraId="7228BDAE" w14:textId="5BFE28FF" w:rsidR="00545726" w:rsidRPr="002F0BFE" w:rsidRDefault="00000000" w:rsidP="003E3EB9">
      <w:pPr>
        <w:pStyle w:val="Lijstalinea"/>
        <w:numPr>
          <w:ilvl w:val="0"/>
          <w:numId w:val="12"/>
        </w:numPr>
      </w:pPr>
      <w:r w:rsidRPr="003E3EB9">
        <w:rPr>
          <w:rFonts w:ascii="Verdana" w:hAnsi="Verdana" w:cs="Verdana"/>
        </w:rPr>
        <w:t>Een boete voor het keepen met bandjes met metalen gespen of voor andere strafzaken worden doorbelast aan de betreffende speler.</w:t>
      </w:r>
    </w:p>
    <w:p w14:paraId="2001A273" w14:textId="77777777" w:rsidR="00545726" w:rsidRPr="002F0BFE" w:rsidRDefault="00545726"/>
    <w:p w14:paraId="79C1CF18" w14:textId="77777777" w:rsidR="00545726" w:rsidRPr="002F0BFE" w:rsidRDefault="00000000">
      <w:r w:rsidRPr="002F0BFE">
        <w:rPr>
          <w:rFonts w:ascii="Verdana" w:hAnsi="Verdana" w:cs="Verdana"/>
          <w:b/>
        </w:rPr>
        <w:t xml:space="preserve">KORT OVERZICHT VAN DE SPELREGELS </w:t>
      </w:r>
    </w:p>
    <w:p w14:paraId="1B1B2E2F" w14:textId="77777777" w:rsidR="003E3EB9" w:rsidRPr="003E3EB9" w:rsidRDefault="00000000" w:rsidP="003E3EB9">
      <w:pPr>
        <w:pStyle w:val="Lijstalinea"/>
        <w:numPr>
          <w:ilvl w:val="0"/>
          <w:numId w:val="13"/>
        </w:numPr>
      </w:pPr>
      <w:r w:rsidRPr="003E3EB9">
        <w:rPr>
          <w:rFonts w:ascii="Verdana" w:hAnsi="Verdana" w:cs="Verdana"/>
        </w:rPr>
        <w:t>De uitvoering van de lange corner vindt plaats precies zoals op het veld: recht tegenover de plek waar de bal via de verdediging over de achterlijn ging.</w:t>
      </w:r>
    </w:p>
    <w:p w14:paraId="700E429F" w14:textId="77777777" w:rsidR="003E3EB9" w:rsidRPr="003E3EB9" w:rsidRDefault="003E3EB9" w:rsidP="003E3EB9">
      <w:pPr>
        <w:pStyle w:val="Lijstalinea"/>
        <w:numPr>
          <w:ilvl w:val="0"/>
          <w:numId w:val="13"/>
        </w:numPr>
      </w:pPr>
      <w:proofErr w:type="spellStart"/>
      <w:r w:rsidRPr="003E3EB9">
        <w:rPr>
          <w:rFonts w:ascii="Verdana" w:hAnsi="Verdana" w:cs="Verdana"/>
        </w:rPr>
        <w:t>Shoot</w:t>
      </w:r>
      <w:proofErr w:type="spellEnd"/>
      <w:r w:rsidRPr="003E3EB9">
        <w:rPr>
          <w:rFonts w:ascii="Verdana" w:hAnsi="Verdana" w:cs="Verdana"/>
        </w:rPr>
        <w:t xml:space="preserve">-outs in plaats van strafballen brengen de beslissing in (halve) finales. Elk team neemt drie, in plaats van vijf op het veld, </w:t>
      </w:r>
      <w:proofErr w:type="spellStart"/>
      <w:r w:rsidRPr="003E3EB9">
        <w:rPr>
          <w:rFonts w:ascii="Verdana" w:hAnsi="Verdana" w:cs="Verdana"/>
        </w:rPr>
        <w:t>shoot</w:t>
      </w:r>
      <w:proofErr w:type="spellEnd"/>
      <w:r w:rsidRPr="003E3EB9">
        <w:rPr>
          <w:rFonts w:ascii="Verdana" w:hAnsi="Verdana" w:cs="Verdana"/>
        </w:rPr>
        <w:t>-outs. De nemers starten drie meter buiten de cirkel, midden voor het doel en hebben zes seconden om een doelpunt te maken.</w:t>
      </w:r>
    </w:p>
    <w:p w14:paraId="30FD297E" w14:textId="77777777" w:rsidR="003E3EB9" w:rsidRPr="003E3EB9" w:rsidRDefault="00000000" w:rsidP="003E3EB9">
      <w:pPr>
        <w:pStyle w:val="Lijstalinea"/>
        <w:numPr>
          <w:ilvl w:val="0"/>
          <w:numId w:val="13"/>
        </w:numPr>
      </w:pPr>
      <w:r w:rsidRPr="003E3EB9">
        <w:rPr>
          <w:rFonts w:ascii="Verdana" w:hAnsi="Verdana" w:cs="Verdana"/>
        </w:rPr>
        <w:t>Er mogen maximaal zes wissels op de bank zitten. Overige spelers moeten op de tribune zitten.</w:t>
      </w:r>
    </w:p>
    <w:p w14:paraId="5A69DD7D" w14:textId="77777777" w:rsidR="003E3EB9" w:rsidRPr="003E3EB9" w:rsidRDefault="00000000" w:rsidP="003E3EB9">
      <w:pPr>
        <w:pStyle w:val="Lijstalinea"/>
        <w:numPr>
          <w:ilvl w:val="0"/>
          <w:numId w:val="13"/>
        </w:numPr>
      </w:pPr>
      <w:r w:rsidRPr="003E3EB9">
        <w:rPr>
          <w:rFonts w:ascii="Verdana" w:hAnsi="Verdana" w:cs="Verdana"/>
        </w:rPr>
        <w:t>Wisselen in ‘dood’ moment. Bij foute wissel wordt strafcorner gegeven.</w:t>
      </w:r>
    </w:p>
    <w:p w14:paraId="6AE22CAF" w14:textId="77777777" w:rsidR="003E3EB9" w:rsidRPr="003E3EB9" w:rsidRDefault="00000000" w:rsidP="003E3EB9">
      <w:pPr>
        <w:pStyle w:val="Lijstalinea"/>
        <w:numPr>
          <w:ilvl w:val="0"/>
          <w:numId w:val="13"/>
        </w:numPr>
      </w:pPr>
      <w:r w:rsidRPr="003E3EB9">
        <w:rPr>
          <w:rFonts w:ascii="Verdana" w:hAnsi="Verdana" w:cs="Verdana"/>
        </w:rPr>
        <w:t xml:space="preserve">Een bal mag alleen gepusht worden (duwbeweging, GEEN schuifslag) en moet langs de grond verplaatst worden (behalve bij push op doel, mits niet gevaarlijk- bij </w:t>
      </w:r>
      <w:r w:rsidR="003E3EB9" w:rsidRPr="003E3EB9">
        <w:rPr>
          <w:rFonts w:ascii="Verdana" w:hAnsi="Verdana" w:cs="Verdana"/>
        </w:rPr>
        <w:t>O10 en O9</w:t>
      </w:r>
      <w:r w:rsidRPr="003E3EB9">
        <w:rPr>
          <w:rFonts w:ascii="Verdana" w:hAnsi="Verdana" w:cs="Verdana"/>
        </w:rPr>
        <w:t xml:space="preserve"> maximaal 46 cm).</w:t>
      </w:r>
    </w:p>
    <w:p w14:paraId="73527E98" w14:textId="77777777" w:rsidR="003E3EB9" w:rsidRPr="003E3EB9" w:rsidRDefault="00000000" w:rsidP="003E3EB9">
      <w:pPr>
        <w:pStyle w:val="Lijstalinea"/>
        <w:numPr>
          <w:ilvl w:val="0"/>
          <w:numId w:val="13"/>
        </w:numPr>
      </w:pPr>
      <w:r w:rsidRPr="003E3EB9">
        <w:rPr>
          <w:rFonts w:ascii="Verdana" w:hAnsi="Verdana" w:cs="Verdana"/>
        </w:rPr>
        <w:t>Wanneer in het normale spel de bal omhoog gaat, geldt een maximaal toelaatbare hoogte van 10 cm. Als bij het stoppen de bal niet meer dan 30 cm opstuit en er geen tegenstander in de buurt is die de bal kan spelen, kun je het spel door te laten gaan.</w:t>
      </w:r>
    </w:p>
    <w:p w14:paraId="372C2358" w14:textId="77777777" w:rsidR="003E3EB9" w:rsidRPr="003E3EB9" w:rsidRDefault="00000000" w:rsidP="003E3EB9">
      <w:pPr>
        <w:pStyle w:val="Lijstalinea"/>
        <w:numPr>
          <w:ilvl w:val="0"/>
          <w:numId w:val="13"/>
        </w:numPr>
      </w:pPr>
      <w:r w:rsidRPr="003E3EB9">
        <w:rPr>
          <w:rFonts w:ascii="Verdana" w:hAnsi="Verdana" w:cs="Verdana"/>
        </w:rPr>
        <w:t>Spelers mogen niet in het doel van de tegenstander staan of achter een doel (ook niet eigen doel) langslopen.</w:t>
      </w:r>
    </w:p>
    <w:p w14:paraId="14872545" w14:textId="77777777" w:rsidR="003E3EB9" w:rsidRPr="003E3EB9" w:rsidRDefault="00000000" w:rsidP="003E3EB9">
      <w:pPr>
        <w:pStyle w:val="Lijstalinea"/>
        <w:numPr>
          <w:ilvl w:val="0"/>
          <w:numId w:val="13"/>
        </w:numPr>
      </w:pPr>
      <w:r w:rsidRPr="003E3EB9">
        <w:rPr>
          <w:rFonts w:ascii="Verdana" w:hAnsi="Verdana" w:cs="Verdana"/>
        </w:rPr>
        <w:t>De harde pass van dichtbij in de richting van een speler die met zijn stick al op de grond zit (zijn stickhand raakt de grond) is verboden. Als de speler zijn stick pas op de grond legt nadat de bal is gespeeld, kan dit nog steeds veel pijn doen maar is geen sprake van een overtreding.</w:t>
      </w:r>
    </w:p>
    <w:p w14:paraId="29F9D92E" w14:textId="77777777" w:rsidR="003E3EB9" w:rsidRPr="003E3EB9" w:rsidRDefault="00000000" w:rsidP="003E3EB9">
      <w:pPr>
        <w:pStyle w:val="Lijstalinea"/>
        <w:numPr>
          <w:ilvl w:val="0"/>
          <w:numId w:val="13"/>
        </w:numPr>
      </w:pPr>
      <w:r w:rsidRPr="003E3EB9">
        <w:rPr>
          <w:rFonts w:ascii="Verdana" w:hAnsi="Verdana" w:cs="Verdana"/>
        </w:rPr>
        <w:t xml:space="preserve">Een spelhervatting (vrijepush, </w:t>
      </w:r>
      <w:proofErr w:type="spellStart"/>
      <w:r w:rsidRPr="003E3EB9">
        <w:rPr>
          <w:rFonts w:ascii="Verdana" w:hAnsi="Verdana" w:cs="Verdana"/>
        </w:rPr>
        <w:t>inpush</w:t>
      </w:r>
      <w:proofErr w:type="spellEnd"/>
      <w:r w:rsidRPr="003E3EB9">
        <w:rPr>
          <w:rFonts w:ascii="Verdana" w:hAnsi="Verdana" w:cs="Verdana"/>
        </w:rPr>
        <w:t xml:space="preserve">, </w:t>
      </w:r>
      <w:proofErr w:type="spellStart"/>
      <w:r w:rsidRPr="003E3EB9">
        <w:rPr>
          <w:rFonts w:ascii="Verdana" w:hAnsi="Verdana" w:cs="Verdana"/>
        </w:rPr>
        <w:t>uitpush</w:t>
      </w:r>
      <w:proofErr w:type="spellEnd"/>
      <w:r w:rsidRPr="003E3EB9">
        <w:rPr>
          <w:rFonts w:ascii="Verdana" w:hAnsi="Verdana" w:cs="Verdana"/>
        </w:rPr>
        <w:t xml:space="preserve"> en beginpush) mag met een zogenoemde ‘</w:t>
      </w:r>
      <w:proofErr w:type="spellStart"/>
      <w:r w:rsidRPr="003E3EB9">
        <w:rPr>
          <w:rFonts w:ascii="Verdana" w:hAnsi="Verdana" w:cs="Verdana"/>
        </w:rPr>
        <w:t>self</w:t>
      </w:r>
      <w:proofErr w:type="spellEnd"/>
      <w:r w:rsidRPr="003E3EB9">
        <w:rPr>
          <w:rFonts w:ascii="Verdana" w:hAnsi="Verdana" w:cs="Verdana"/>
        </w:rPr>
        <w:t>-pass’ worden genomen. De bal moet wel duidelijk eerst stil liggen.</w:t>
      </w:r>
      <w:r w:rsidR="003E3EB9" w:rsidRPr="003E3EB9">
        <w:rPr>
          <w:rFonts w:ascii="Verdana" w:hAnsi="Verdana" w:cs="Verdana"/>
        </w:rPr>
        <w:t xml:space="preserve"> </w:t>
      </w:r>
    </w:p>
    <w:p w14:paraId="72DF9E7E" w14:textId="77777777" w:rsidR="003E3EB9" w:rsidRPr="003E3EB9" w:rsidRDefault="00000000" w:rsidP="003E3EB9">
      <w:pPr>
        <w:pStyle w:val="Lijstalinea"/>
        <w:numPr>
          <w:ilvl w:val="0"/>
          <w:numId w:val="13"/>
        </w:numPr>
      </w:pPr>
      <w:r w:rsidRPr="003E3EB9">
        <w:rPr>
          <w:rFonts w:ascii="Verdana" w:hAnsi="Verdana" w:cs="Verdana"/>
        </w:rPr>
        <w:t>Bij een spelhervatting voor de aanvallende partij op de helft van de verdedigende partij: alle spelers minstens drie meter afstand.</w:t>
      </w:r>
    </w:p>
    <w:p w14:paraId="4C21F595" w14:textId="77777777" w:rsidR="003E3EB9" w:rsidRPr="003E3EB9" w:rsidRDefault="00000000" w:rsidP="003E3EB9">
      <w:pPr>
        <w:pStyle w:val="Lijstalinea"/>
        <w:numPr>
          <w:ilvl w:val="0"/>
          <w:numId w:val="13"/>
        </w:numPr>
      </w:pPr>
      <w:r w:rsidRPr="003E3EB9">
        <w:rPr>
          <w:rFonts w:ascii="Verdana" w:hAnsi="Verdana" w:cs="Verdana"/>
        </w:rPr>
        <w:t xml:space="preserve">De bal mag vanuit een spelhervatting (vrije push of </w:t>
      </w:r>
      <w:proofErr w:type="spellStart"/>
      <w:r w:rsidRPr="003E3EB9">
        <w:rPr>
          <w:rFonts w:ascii="Verdana" w:hAnsi="Verdana" w:cs="Verdana"/>
        </w:rPr>
        <w:t>inpush</w:t>
      </w:r>
      <w:proofErr w:type="spellEnd"/>
      <w:r w:rsidRPr="003E3EB9">
        <w:rPr>
          <w:rFonts w:ascii="Verdana" w:hAnsi="Verdana" w:cs="Verdana"/>
        </w:rPr>
        <w:t xml:space="preserve">) niet direct de cirkel in gespeeld worden behalve als dit via de balk gebeurt of door een speler van een willekeurige partij is aangeraakt. Bij </w:t>
      </w:r>
      <w:proofErr w:type="spellStart"/>
      <w:r w:rsidRPr="003E3EB9">
        <w:rPr>
          <w:rFonts w:ascii="Verdana" w:hAnsi="Verdana" w:cs="Verdana"/>
        </w:rPr>
        <w:t>self</w:t>
      </w:r>
      <w:proofErr w:type="spellEnd"/>
      <w:r w:rsidRPr="003E3EB9">
        <w:rPr>
          <w:rFonts w:ascii="Verdana" w:hAnsi="Verdana" w:cs="Verdana"/>
        </w:rPr>
        <w:t xml:space="preserve"> pass minimaal drie meter afgelegd voordat speler zelf de bal de cirkel inneemt.</w:t>
      </w:r>
    </w:p>
    <w:p w14:paraId="0C2A9FF9" w14:textId="77777777" w:rsidR="003E3EB9" w:rsidRPr="003E3EB9" w:rsidRDefault="00000000" w:rsidP="003E3EB9">
      <w:pPr>
        <w:pStyle w:val="Lijstalinea"/>
        <w:numPr>
          <w:ilvl w:val="0"/>
          <w:numId w:val="13"/>
        </w:numPr>
      </w:pPr>
      <w:r w:rsidRPr="003E3EB9">
        <w:rPr>
          <w:rFonts w:ascii="Verdana" w:hAnsi="Verdana" w:cs="Verdana"/>
        </w:rPr>
        <w:t>Een hoog schot op doel dat hoog terugkomt van de keeper, wordt uitsluitend beoordeeld op gevaarlijk spel. Uitgangspunt is: je fluit niet, tenzij gevaarlijk.</w:t>
      </w:r>
    </w:p>
    <w:p w14:paraId="0AED2063" w14:textId="77777777" w:rsidR="003E3EB9" w:rsidRPr="003E3EB9" w:rsidRDefault="00000000" w:rsidP="003E3EB9">
      <w:pPr>
        <w:pStyle w:val="Lijstalinea"/>
        <w:numPr>
          <w:ilvl w:val="0"/>
          <w:numId w:val="13"/>
        </w:numPr>
      </w:pPr>
      <w:r w:rsidRPr="003E3EB9">
        <w:rPr>
          <w:rFonts w:ascii="Verdana" w:hAnsi="Verdana" w:cs="Verdana"/>
        </w:rPr>
        <w:t>Er mag niet liggend gespeeld worden of een knie, arm of hand aan de grond hebben.</w:t>
      </w:r>
    </w:p>
    <w:p w14:paraId="53E88720" w14:textId="77777777" w:rsidR="003E3EB9" w:rsidRPr="003E3EB9" w:rsidRDefault="00000000" w:rsidP="003E3EB9">
      <w:pPr>
        <w:pStyle w:val="Lijstalinea"/>
        <w:numPr>
          <w:ilvl w:val="0"/>
          <w:numId w:val="13"/>
        </w:numPr>
      </w:pPr>
      <w:r w:rsidRPr="003E3EB9">
        <w:rPr>
          <w:rFonts w:ascii="Verdana" w:hAnsi="Verdana" w:cs="Verdana"/>
        </w:rPr>
        <w:t>Net als op het veld verdwijnt de vliegende keeper. Een team speelt met vijf spelers en een volledig uitgeruste keeper of met zes spelers.</w:t>
      </w:r>
    </w:p>
    <w:p w14:paraId="1F58539C" w14:textId="1A8C438B" w:rsidR="003E3EB9" w:rsidRPr="003E3EB9" w:rsidRDefault="00000000" w:rsidP="003E3EB9">
      <w:pPr>
        <w:pStyle w:val="Lijstalinea"/>
        <w:numPr>
          <w:ilvl w:val="0"/>
          <w:numId w:val="13"/>
        </w:numPr>
      </w:pPr>
      <w:r w:rsidRPr="003E3EB9">
        <w:rPr>
          <w:rFonts w:ascii="Verdana" w:hAnsi="Verdana" w:cs="Verdana"/>
        </w:rPr>
        <w:t>Bij een opzettelijke overtreding van een verdediger op de eigen helft; strafcorner</w:t>
      </w:r>
      <w:r w:rsidR="003E3EB9">
        <w:rPr>
          <w:rFonts w:ascii="Verdana" w:hAnsi="Verdana" w:cs="Verdana"/>
        </w:rPr>
        <w:t>.</w:t>
      </w:r>
    </w:p>
    <w:p w14:paraId="3ED935EE" w14:textId="77777777" w:rsidR="003E3EB9" w:rsidRPr="003E3EB9" w:rsidRDefault="00000000" w:rsidP="003E3EB9">
      <w:pPr>
        <w:pStyle w:val="Lijstalinea"/>
        <w:numPr>
          <w:ilvl w:val="0"/>
          <w:numId w:val="13"/>
        </w:numPr>
      </w:pPr>
      <w:r w:rsidRPr="003E3EB9">
        <w:rPr>
          <w:rFonts w:ascii="Verdana" w:hAnsi="Verdana" w:cs="Verdana"/>
        </w:rPr>
        <w:t xml:space="preserve">Het opzettelijk spelen van de bal over de eigen achterlijn moet ook bij zaalhockey worden bestraft met een strafcorner. Een keeper mag de bal laten afkaatsen over zijn achterlijn, ook als dit (waarschijnlijk) opzettelijk gebeurt (een veldspeler echter niet). In ‘lange corner situaties’ geef je in de zaal gewoon een </w:t>
      </w:r>
      <w:proofErr w:type="spellStart"/>
      <w:r w:rsidRPr="003E3EB9">
        <w:rPr>
          <w:rFonts w:ascii="Verdana" w:hAnsi="Verdana" w:cs="Verdana"/>
        </w:rPr>
        <w:t>uitpush</w:t>
      </w:r>
      <w:proofErr w:type="spellEnd"/>
      <w:r w:rsidRPr="003E3EB9">
        <w:rPr>
          <w:rFonts w:ascii="Verdana" w:hAnsi="Verdana" w:cs="Verdana"/>
        </w:rPr>
        <w:t>.</w:t>
      </w:r>
    </w:p>
    <w:p w14:paraId="0B4A74E0" w14:textId="77777777" w:rsidR="003E3EB9" w:rsidRPr="003E3EB9" w:rsidRDefault="00000000" w:rsidP="003E3EB9">
      <w:pPr>
        <w:pStyle w:val="Lijstalinea"/>
        <w:numPr>
          <w:ilvl w:val="0"/>
          <w:numId w:val="13"/>
        </w:numPr>
      </w:pPr>
      <w:r w:rsidRPr="003E3EB9">
        <w:rPr>
          <w:rFonts w:ascii="Verdana" w:hAnsi="Verdana" w:cs="Verdana"/>
        </w:rPr>
        <w:t>De keeper moet zich bij het verdedigen van de strafcorner in het doel opstellen, achter de doellijn. De overige verdedigers kiezen om zich of achter de achterlijn op te stellen (aan de andere kant van het doel waarvan de strafcorner wordt genomen) of (net als bij veldhockey) achter de middenlijn.</w:t>
      </w:r>
    </w:p>
    <w:p w14:paraId="28EDC28F" w14:textId="77777777" w:rsidR="003E3EB9" w:rsidRPr="003E3EB9" w:rsidRDefault="00000000" w:rsidP="003E3EB9">
      <w:pPr>
        <w:pStyle w:val="Lijstalinea"/>
        <w:numPr>
          <w:ilvl w:val="0"/>
          <w:numId w:val="13"/>
        </w:numPr>
      </w:pPr>
      <w:r w:rsidRPr="003E3EB9">
        <w:rPr>
          <w:rFonts w:ascii="Verdana" w:hAnsi="Verdana" w:cs="Verdana"/>
        </w:rPr>
        <w:t>Strafcornerregels vervallen wanneer bal meer dan drie meter buiten de cirkel komt.</w:t>
      </w:r>
    </w:p>
    <w:p w14:paraId="5ED1FBA9" w14:textId="77777777" w:rsidR="003E3EB9" w:rsidRPr="003E3EB9" w:rsidRDefault="00000000" w:rsidP="003E3EB9">
      <w:pPr>
        <w:pStyle w:val="Lijstalinea"/>
        <w:numPr>
          <w:ilvl w:val="0"/>
          <w:numId w:val="13"/>
        </w:numPr>
      </w:pPr>
      <w:r w:rsidRPr="003E3EB9">
        <w:rPr>
          <w:rFonts w:ascii="Verdana" w:hAnsi="Verdana" w:cs="Verdana"/>
        </w:rPr>
        <w:t>Een bully wordt niet in de cirkel maar direct erbuiten genomen, midden voor het doel.</w:t>
      </w:r>
    </w:p>
    <w:p w14:paraId="5217A4CA" w14:textId="77777777" w:rsidR="003E3EB9" w:rsidRPr="003E3EB9" w:rsidRDefault="00000000" w:rsidP="003E3EB9">
      <w:pPr>
        <w:pStyle w:val="Lijstalinea"/>
        <w:numPr>
          <w:ilvl w:val="0"/>
          <w:numId w:val="13"/>
        </w:numPr>
      </w:pPr>
      <w:r w:rsidRPr="003E3EB9">
        <w:rPr>
          <w:rFonts w:ascii="Verdana" w:hAnsi="Verdana" w:cs="Verdana"/>
        </w:rPr>
        <w:t>De bankwissel bij het zaalhockey is verdwenen. Voorheen moesten teams in de rust van bank wisselen, maar dat hoeft niet meer.</w:t>
      </w:r>
    </w:p>
    <w:p w14:paraId="15DD4CCD" w14:textId="25A9DB9F" w:rsidR="00545726" w:rsidRPr="002F0BFE" w:rsidRDefault="00000000" w:rsidP="003E3EB9">
      <w:pPr>
        <w:pStyle w:val="Lijstalinea"/>
        <w:numPr>
          <w:ilvl w:val="0"/>
          <w:numId w:val="13"/>
        </w:numPr>
      </w:pPr>
      <w:r w:rsidRPr="003E3EB9">
        <w:rPr>
          <w:rFonts w:ascii="Verdana" w:hAnsi="Verdana" w:cs="Verdana"/>
        </w:rPr>
        <w:t xml:space="preserve">Je mag de bal spelen met de strafcorneruitrusting nog aan. </w:t>
      </w:r>
    </w:p>
    <w:p w14:paraId="65D81DD3" w14:textId="77777777" w:rsidR="00545726" w:rsidRPr="002F0BFE" w:rsidRDefault="00000000">
      <w:r w:rsidRPr="002F0BFE">
        <w:rPr>
          <w:rFonts w:ascii="Verdana" w:hAnsi="Verdana" w:cs="Verdana"/>
          <w:b/>
        </w:rPr>
        <w:t>Straffen</w:t>
      </w:r>
    </w:p>
    <w:p w14:paraId="3B843491" w14:textId="77777777" w:rsidR="003E3EB9" w:rsidRPr="003E3EB9" w:rsidRDefault="00000000" w:rsidP="003E3EB9">
      <w:pPr>
        <w:pStyle w:val="Lijstalinea"/>
        <w:numPr>
          <w:ilvl w:val="0"/>
          <w:numId w:val="14"/>
        </w:numPr>
      </w:pPr>
      <w:r w:rsidRPr="003E3EB9">
        <w:rPr>
          <w:rFonts w:ascii="Verdana" w:hAnsi="Verdana" w:cs="Verdana"/>
        </w:rPr>
        <w:t>Tijdelijke verwijdering - groene kaart/1minuut | gele kaart/twee minuten (vijf minuten als fysiek) | speler op strafbank bij zaalwacht. Voor teambegeleiders geldt vijf minuten. Zaalwacht houdt straftijd bij.</w:t>
      </w:r>
    </w:p>
    <w:p w14:paraId="499075FB" w14:textId="77777777" w:rsidR="003E3EB9" w:rsidRPr="003E3EB9" w:rsidRDefault="00000000" w:rsidP="003E3EB9">
      <w:pPr>
        <w:pStyle w:val="Lijstalinea"/>
        <w:numPr>
          <w:ilvl w:val="0"/>
          <w:numId w:val="14"/>
        </w:numPr>
      </w:pPr>
      <w:r w:rsidRPr="003E3EB9">
        <w:rPr>
          <w:rFonts w:ascii="Verdana" w:hAnsi="Verdana" w:cs="Verdana"/>
        </w:rPr>
        <w:t>Permanente verwijdering (rode kaart); speler moet de zaal verlaten.</w:t>
      </w:r>
    </w:p>
    <w:p w14:paraId="3E38B041" w14:textId="2EBDC980" w:rsidR="00545726" w:rsidRPr="002F0BFE" w:rsidRDefault="00000000" w:rsidP="003E3EB9">
      <w:pPr>
        <w:pStyle w:val="Lijstalinea"/>
        <w:numPr>
          <w:ilvl w:val="0"/>
          <w:numId w:val="14"/>
        </w:numPr>
      </w:pPr>
      <w:r w:rsidRPr="003E3EB9">
        <w:rPr>
          <w:rFonts w:ascii="Verdana" w:hAnsi="Verdana" w:cs="Verdana"/>
        </w:rPr>
        <w:t>Wanneer een aanvoerder een gele kaart ontvangt voor wangedrag van zijn team, komt dit niet op zijn/haar conto mits duidelijk door scheidsrechter op digitaal wedstrijdformulier wordt vermeld.</w:t>
      </w:r>
    </w:p>
    <w:p w14:paraId="1FCE8E0C" w14:textId="77777777" w:rsidR="00545726" w:rsidRPr="002F0BFE" w:rsidRDefault="00545726"/>
    <w:p w14:paraId="04BDF156" w14:textId="77777777" w:rsidR="00545726" w:rsidRPr="002F0BFE" w:rsidRDefault="00000000">
      <w:r w:rsidRPr="002F0BFE">
        <w:rPr>
          <w:rFonts w:ascii="Verdana" w:hAnsi="Verdana" w:cs="Verdana"/>
          <w:b/>
        </w:rPr>
        <w:t xml:space="preserve">TACTIEK </w:t>
      </w:r>
    </w:p>
    <w:p w14:paraId="05E012B7" w14:textId="77777777" w:rsidR="00545726" w:rsidRPr="002F0BFE" w:rsidRDefault="00000000">
      <w:r w:rsidRPr="002F0BFE">
        <w:rPr>
          <w:rFonts w:ascii="Verdana" w:hAnsi="Verdana" w:cs="Verdana"/>
          <w:b/>
        </w:rPr>
        <w:t>Aanvallende tips: Ruimte benutten</w:t>
      </w:r>
    </w:p>
    <w:p w14:paraId="1C4A9BA6" w14:textId="77777777" w:rsidR="003E3EB9" w:rsidRPr="003E3EB9" w:rsidRDefault="00000000" w:rsidP="003E3EB9">
      <w:pPr>
        <w:pStyle w:val="Lijstalinea"/>
        <w:numPr>
          <w:ilvl w:val="0"/>
          <w:numId w:val="15"/>
        </w:numPr>
      </w:pPr>
      <w:r w:rsidRPr="003E3EB9">
        <w:rPr>
          <w:rFonts w:ascii="Verdana" w:hAnsi="Verdana" w:cs="Verdana"/>
        </w:rPr>
        <w:t>De bal hoeft niet rechtstreeks aangespeeld te worden. Dat kan ook via de balk.</w:t>
      </w:r>
    </w:p>
    <w:p w14:paraId="63078B29" w14:textId="11EDA435" w:rsidR="00545726" w:rsidRPr="002F0BFE" w:rsidRDefault="00000000" w:rsidP="003E3EB9">
      <w:pPr>
        <w:pStyle w:val="Lijstalinea"/>
        <w:numPr>
          <w:ilvl w:val="0"/>
          <w:numId w:val="15"/>
        </w:numPr>
      </w:pPr>
      <w:r w:rsidRPr="003E3EB9">
        <w:rPr>
          <w:rFonts w:ascii="Verdana" w:hAnsi="Verdana" w:cs="Verdana"/>
        </w:rPr>
        <w:t>Bewaar de rust in de opbouw: de bal kan van de LA naar de RA heen en weer worden gespeeld. Net zo lang totdat de tegenpartij gaat bewegen. Dan ontstaat er ruimte.</w:t>
      </w:r>
      <w:r w:rsidRPr="003E3EB9">
        <w:rPr>
          <w:rFonts w:ascii="Verdana" w:hAnsi="Verdana" w:cs="Verdana"/>
        </w:rPr>
        <w:tab/>
      </w:r>
      <w:r w:rsidRPr="003E3EB9">
        <w:rPr>
          <w:rFonts w:ascii="Verdana" w:hAnsi="Verdana" w:cs="Verdana"/>
        </w:rPr>
        <w:tab/>
      </w:r>
      <w:r w:rsidRPr="003E3EB9">
        <w:rPr>
          <w:rFonts w:ascii="Verdana" w:hAnsi="Verdana" w:cs="Verdana"/>
        </w:rPr>
        <w:tab/>
      </w:r>
      <w:r w:rsidRPr="003E3EB9">
        <w:rPr>
          <w:rFonts w:ascii="Verdana" w:hAnsi="Verdana" w:cs="Verdana"/>
        </w:rPr>
        <w:tab/>
      </w:r>
      <w:r w:rsidRPr="003E3EB9">
        <w:rPr>
          <w:rFonts w:ascii="Verdana" w:hAnsi="Verdana" w:cs="Verdana"/>
        </w:rPr>
        <w:tab/>
      </w:r>
      <w:r w:rsidRPr="003E3EB9">
        <w:rPr>
          <w:rFonts w:ascii="Verdana" w:hAnsi="Verdana" w:cs="Verdana"/>
        </w:rPr>
        <w:tab/>
      </w:r>
      <w:r w:rsidRPr="003E3EB9">
        <w:rPr>
          <w:rFonts w:ascii="Verdana" w:hAnsi="Verdana" w:cs="Verdana"/>
        </w:rPr>
        <w:tab/>
      </w:r>
      <w:r w:rsidRPr="003E3EB9">
        <w:rPr>
          <w:rFonts w:ascii="Verdana" w:hAnsi="Verdana" w:cs="Verdana"/>
        </w:rPr>
        <w:tab/>
      </w:r>
    </w:p>
    <w:p w14:paraId="3372902B" w14:textId="77777777" w:rsidR="00545726" w:rsidRPr="002F0BFE" w:rsidRDefault="00000000">
      <w:r w:rsidRPr="002F0BFE">
        <w:rPr>
          <w:rFonts w:ascii="Verdana" w:hAnsi="Verdana" w:cs="Verdana"/>
          <w:b/>
        </w:rPr>
        <w:t>Verdedigende tips: Rust en geduld bewaren</w:t>
      </w:r>
    </w:p>
    <w:p w14:paraId="4EDBF085" w14:textId="77777777" w:rsidR="003E3EB9" w:rsidRPr="003E3EB9" w:rsidRDefault="00000000" w:rsidP="003E3EB9">
      <w:pPr>
        <w:pStyle w:val="Lijstalinea"/>
        <w:numPr>
          <w:ilvl w:val="0"/>
          <w:numId w:val="16"/>
        </w:numPr>
      </w:pPr>
      <w:r w:rsidRPr="003E3EB9">
        <w:rPr>
          <w:rFonts w:ascii="Verdana" w:hAnsi="Verdana" w:cs="Verdana"/>
        </w:rPr>
        <w:t>De bal hoeft niet onmiddellijk afgepakt te worden.</w:t>
      </w:r>
    </w:p>
    <w:p w14:paraId="4B9D3893" w14:textId="77777777" w:rsidR="003E3EB9" w:rsidRPr="003E3EB9" w:rsidRDefault="00000000" w:rsidP="003E3EB9">
      <w:pPr>
        <w:pStyle w:val="Lijstalinea"/>
        <w:numPr>
          <w:ilvl w:val="0"/>
          <w:numId w:val="16"/>
        </w:numPr>
      </w:pPr>
      <w:r w:rsidRPr="003E3EB9">
        <w:rPr>
          <w:rFonts w:ascii="Verdana" w:hAnsi="Verdana" w:cs="Verdana"/>
        </w:rPr>
        <w:t>Gebruik de balk om een tegenstander ‘klem te zetten’.</w:t>
      </w:r>
    </w:p>
    <w:p w14:paraId="1BBD0D2A" w14:textId="47E231CC" w:rsidR="00545726" w:rsidRPr="002F0BFE" w:rsidRDefault="00000000" w:rsidP="003E3EB9">
      <w:pPr>
        <w:pStyle w:val="Lijstalinea"/>
        <w:numPr>
          <w:ilvl w:val="0"/>
          <w:numId w:val="16"/>
        </w:numPr>
      </w:pPr>
      <w:r w:rsidRPr="003E3EB9">
        <w:rPr>
          <w:rFonts w:ascii="Verdana" w:hAnsi="Verdana" w:cs="Verdana"/>
        </w:rPr>
        <w:t>Niet instappen op de bal, maar rustig begeleiden naar de balk.</w:t>
      </w:r>
    </w:p>
    <w:p w14:paraId="3EAEB4E3" w14:textId="77777777" w:rsidR="00545726" w:rsidRPr="002F0BFE" w:rsidRDefault="00000000">
      <w:r w:rsidRPr="002F0BFE">
        <w:rPr>
          <w:rFonts w:ascii="Verdana" w:hAnsi="Verdana" w:cs="Verdana"/>
          <w:b/>
        </w:rPr>
        <w:t>Wisselbeleid</w:t>
      </w:r>
    </w:p>
    <w:p w14:paraId="6F88AFA3" w14:textId="77777777" w:rsidR="003E3EB9" w:rsidRPr="003E3EB9" w:rsidRDefault="00000000" w:rsidP="003E3EB9">
      <w:pPr>
        <w:pStyle w:val="Lijstalinea"/>
        <w:numPr>
          <w:ilvl w:val="0"/>
          <w:numId w:val="17"/>
        </w:numPr>
      </w:pPr>
      <w:r w:rsidRPr="003E3EB9">
        <w:rPr>
          <w:rFonts w:ascii="Verdana" w:hAnsi="Verdana" w:cs="Verdana"/>
        </w:rPr>
        <w:t>Indien 11 spelers, dan beschikt een team over 5 wisselspelers en kan een geheel team, exclusief keeper, in een keer gewisseld worden, dit is het makkelijkste om te spelen.</w:t>
      </w:r>
    </w:p>
    <w:p w14:paraId="010344EF" w14:textId="77777777" w:rsidR="003E3EB9" w:rsidRPr="003E3EB9" w:rsidRDefault="003E3EB9" w:rsidP="003E3EB9">
      <w:pPr>
        <w:pStyle w:val="Lijstalinea"/>
        <w:numPr>
          <w:ilvl w:val="0"/>
          <w:numId w:val="17"/>
        </w:numPr>
      </w:pPr>
      <w:r w:rsidRPr="003E3EB9">
        <w:rPr>
          <w:rFonts w:ascii="Verdana" w:hAnsi="Verdana" w:cs="Verdana"/>
        </w:rPr>
        <w:t>Indien minder wissels, wissel de drie voorspelers tegelijk of wissel de verdediging per kant.</w:t>
      </w:r>
    </w:p>
    <w:p w14:paraId="51C1CA91" w14:textId="1778668F" w:rsidR="00545726" w:rsidRPr="002F0BFE" w:rsidRDefault="00000000" w:rsidP="003E3EB9">
      <w:pPr>
        <w:pStyle w:val="Lijstalinea"/>
        <w:numPr>
          <w:ilvl w:val="0"/>
          <w:numId w:val="17"/>
        </w:numPr>
      </w:pPr>
      <w:r w:rsidRPr="003E3EB9">
        <w:rPr>
          <w:rFonts w:ascii="Verdana" w:hAnsi="Verdana" w:cs="Verdana"/>
        </w:rPr>
        <w:t>Maximaal 12 spelers in team, dan 6 op de bank. Bij nog meer op de tribune. Maak van te voren een schema als je team uit meer dan 11 spelers bestaat, zodat je met maximaal 12 spelers op pad gaat.</w:t>
      </w:r>
    </w:p>
    <w:p w14:paraId="1284FB50" w14:textId="77777777" w:rsidR="00545726" w:rsidRPr="002F0BFE" w:rsidRDefault="00545726"/>
    <w:p w14:paraId="12A9EF5A" w14:textId="77777777" w:rsidR="00545726" w:rsidRDefault="00000000">
      <w:pPr>
        <w:rPr>
          <w:rFonts w:ascii="Verdana" w:hAnsi="Verdana" w:cs="Verdana"/>
          <w:b/>
        </w:rPr>
      </w:pPr>
      <w:r w:rsidRPr="002F0BFE">
        <w:rPr>
          <w:rFonts w:ascii="Verdana" w:hAnsi="Verdana" w:cs="Verdana"/>
          <w:b/>
        </w:rPr>
        <w:t>TRAININGSLOCATIES</w:t>
      </w:r>
    </w:p>
    <w:p w14:paraId="6C560195" w14:textId="650C580C" w:rsidR="003E3EB9" w:rsidRDefault="003E3EB9" w:rsidP="003E3EB9">
      <w:pPr>
        <w:rPr>
          <w:rFonts w:ascii="Verdana" w:hAnsi="Verdana" w:cs="Verdana"/>
        </w:rPr>
      </w:pPr>
      <w:r w:rsidRPr="002F0BFE">
        <w:rPr>
          <w:rFonts w:ascii="Verdana" w:hAnsi="Verdana" w:cs="Verdana"/>
          <w:b/>
        </w:rPr>
        <w:t>BUSSUM</w:t>
      </w:r>
      <w:r w:rsidRPr="002F0BFE">
        <w:rPr>
          <w:rFonts w:ascii="Verdana" w:hAnsi="Verdana" w:cs="Verdana"/>
          <w:b/>
        </w:rPr>
        <w:br/>
      </w:r>
      <w:r>
        <w:rPr>
          <w:rFonts w:ascii="Verdana" w:hAnsi="Verdana" w:cs="Verdana"/>
        </w:rPr>
        <w:t>Blaashal Gooisch</w:t>
      </w:r>
    </w:p>
    <w:p w14:paraId="1C500785" w14:textId="2B36B1F6" w:rsidR="00545726" w:rsidRPr="002F0BFE" w:rsidRDefault="00000000" w:rsidP="003E3EB9">
      <w:r w:rsidRPr="002F0BFE">
        <w:rPr>
          <w:rFonts w:ascii="Verdana" w:hAnsi="Verdana" w:cs="Verdana"/>
          <w:b/>
        </w:rPr>
        <w:t>BUSSUM</w:t>
      </w:r>
      <w:r w:rsidRPr="002F0BFE">
        <w:rPr>
          <w:rFonts w:ascii="Verdana" w:hAnsi="Verdana" w:cs="Verdana"/>
          <w:b/>
        </w:rPr>
        <w:br/>
      </w:r>
      <w:r w:rsidRPr="002F0BFE">
        <w:rPr>
          <w:rFonts w:ascii="Verdana" w:hAnsi="Verdana" w:cs="Verdana"/>
        </w:rPr>
        <w:t xml:space="preserve">Gymzaal Goois Lyceum, </w:t>
      </w:r>
      <w:proofErr w:type="spellStart"/>
      <w:r w:rsidRPr="002F0BFE">
        <w:rPr>
          <w:rFonts w:ascii="Verdana" w:hAnsi="Verdana" w:cs="Verdana"/>
        </w:rPr>
        <w:t>Vossiuslaan</w:t>
      </w:r>
      <w:proofErr w:type="spellEnd"/>
      <w:r w:rsidRPr="002F0BFE">
        <w:rPr>
          <w:rFonts w:ascii="Verdana" w:hAnsi="Verdana" w:cs="Verdana"/>
        </w:rPr>
        <w:t xml:space="preserve"> 2-A</w:t>
      </w:r>
    </w:p>
    <w:p w14:paraId="0ADE6506" w14:textId="3396D195" w:rsidR="00545726" w:rsidRPr="002F0BFE" w:rsidRDefault="00000000" w:rsidP="003E3EB9">
      <w:r w:rsidRPr="002F0BFE">
        <w:rPr>
          <w:rFonts w:ascii="Verdana" w:hAnsi="Verdana" w:cs="Verdana"/>
          <w:b/>
        </w:rPr>
        <w:t>NEDERHORST DEN BERG</w:t>
      </w:r>
      <w:r w:rsidRPr="002F0BFE">
        <w:rPr>
          <w:rFonts w:ascii="Verdana" w:hAnsi="Verdana" w:cs="Verdana"/>
          <w:b/>
        </w:rPr>
        <w:br/>
      </w:r>
      <w:r w:rsidRPr="002F0BFE">
        <w:rPr>
          <w:rFonts w:ascii="Verdana" w:hAnsi="Verdana" w:cs="Verdana"/>
        </w:rPr>
        <w:t>Sporthal de Blijk, Blijklaan 3</w:t>
      </w:r>
    </w:p>
    <w:p w14:paraId="72C254BB" w14:textId="69087874" w:rsidR="00545726" w:rsidRPr="002F0BFE" w:rsidRDefault="00000000" w:rsidP="003E3EB9">
      <w:pPr>
        <w:ind w:left="720"/>
      </w:pPr>
      <w:r w:rsidRPr="002F0BFE">
        <w:rPr>
          <w:rFonts w:ascii="Verdana" w:hAnsi="Verdana" w:cs="Verdana"/>
          <w:b/>
        </w:rPr>
        <w:tab/>
      </w:r>
    </w:p>
    <w:p w14:paraId="243991BE" w14:textId="77777777" w:rsidR="00545726" w:rsidRPr="002F0BFE" w:rsidRDefault="00000000">
      <w:r w:rsidRPr="002F0BFE">
        <w:rPr>
          <w:rFonts w:ascii="Verdana" w:hAnsi="Verdana" w:cs="Verdana"/>
          <w:b/>
        </w:rPr>
        <w:t>TOEKENNEN GROENE, GELE EN RODE KAARTEN</w:t>
      </w:r>
      <w:r w:rsidRPr="002F0BFE">
        <w:rPr>
          <w:rFonts w:ascii="Verdana" w:hAnsi="Verdana" w:cs="Verdana"/>
          <w:b/>
        </w:rPr>
        <w:br/>
      </w:r>
      <w:r w:rsidRPr="002F0BFE">
        <w:rPr>
          <w:rFonts w:ascii="Verdana" w:hAnsi="Verdana" w:cs="Verdana"/>
        </w:rPr>
        <w:t>Door de hectiek van het zaalspel zal het mogelijk eerder dan op het veld nodig zijn straffen uit te delen om de wedstrijd gecontroleerd te houden. Hopelijk is het geven van gele en rode kaarten te vermijden door in het begin goed te waarschuwen.</w:t>
      </w:r>
    </w:p>
    <w:p w14:paraId="4F98F55F" w14:textId="77777777" w:rsidR="00545726" w:rsidRPr="002F0BFE" w:rsidRDefault="00000000">
      <w:r w:rsidRPr="002F0BFE">
        <w:rPr>
          <w:rFonts w:ascii="Verdana" w:hAnsi="Verdana" w:cs="Verdana"/>
          <w:b/>
        </w:rPr>
        <w:t>Persoonlijke straffen voor spelers</w:t>
      </w:r>
    </w:p>
    <w:p w14:paraId="3A0A2510" w14:textId="2682EC78" w:rsidR="00545726" w:rsidRPr="002F0BFE" w:rsidRDefault="00000000" w:rsidP="003402CF">
      <w:pPr>
        <w:pStyle w:val="Lijstalinea"/>
        <w:numPr>
          <w:ilvl w:val="0"/>
          <w:numId w:val="35"/>
        </w:numPr>
      </w:pPr>
      <w:r w:rsidRPr="003402CF">
        <w:rPr>
          <w:rFonts w:ascii="Verdana" w:hAnsi="Verdana" w:cs="Verdana"/>
        </w:rPr>
        <w:t xml:space="preserve">Voor elke overtreding kan de speler die de overtreding begaat tevens: </w:t>
      </w:r>
    </w:p>
    <w:p w14:paraId="1D9F8C44" w14:textId="77777777" w:rsidR="003E3EB9" w:rsidRPr="003E3EB9" w:rsidRDefault="00000000" w:rsidP="00E57997">
      <w:pPr>
        <w:pStyle w:val="Lijstalinea"/>
        <w:numPr>
          <w:ilvl w:val="0"/>
          <w:numId w:val="18"/>
        </w:numPr>
      </w:pPr>
      <w:r w:rsidRPr="003E3EB9">
        <w:rPr>
          <w:rFonts w:ascii="Verdana" w:hAnsi="Verdana" w:cs="Verdana"/>
        </w:rPr>
        <w:t>worden vermaand (verbaal)</w:t>
      </w:r>
    </w:p>
    <w:p w14:paraId="459EF7CF" w14:textId="77777777" w:rsidR="003E3EB9" w:rsidRPr="003E3EB9" w:rsidRDefault="003E3EB9" w:rsidP="00E57997">
      <w:pPr>
        <w:pStyle w:val="Lijstalinea"/>
        <w:numPr>
          <w:ilvl w:val="0"/>
          <w:numId w:val="18"/>
        </w:numPr>
      </w:pPr>
      <w:r w:rsidRPr="003E3EB9">
        <w:rPr>
          <w:rFonts w:ascii="Verdana" w:hAnsi="Verdana" w:cs="Verdana"/>
        </w:rPr>
        <w:t>worden gewaarschuwd (aangegeven met een groene kaart)</w:t>
      </w:r>
    </w:p>
    <w:p w14:paraId="649582EA" w14:textId="77777777" w:rsidR="00E57997" w:rsidRPr="00E57997" w:rsidRDefault="00000000" w:rsidP="00E57997">
      <w:pPr>
        <w:pStyle w:val="Lijstalinea"/>
        <w:numPr>
          <w:ilvl w:val="0"/>
          <w:numId w:val="18"/>
        </w:numPr>
      </w:pPr>
      <w:r w:rsidRPr="00E57997">
        <w:rPr>
          <w:rFonts w:ascii="Verdana" w:hAnsi="Verdana" w:cs="Verdana"/>
        </w:rPr>
        <w:t>tijdelijk uit het veld worden gestuurd, en wel voor minimaal twee speelminuten (aangegeven met een gele kaart)</w:t>
      </w:r>
    </w:p>
    <w:p w14:paraId="6C68587F" w14:textId="466E207B" w:rsidR="00E57997" w:rsidRPr="00E57997" w:rsidRDefault="00000000" w:rsidP="00E57997">
      <w:pPr>
        <w:pStyle w:val="Lijstalinea"/>
        <w:numPr>
          <w:ilvl w:val="0"/>
          <w:numId w:val="18"/>
        </w:numPr>
      </w:pPr>
      <w:r w:rsidRPr="00E57997">
        <w:rPr>
          <w:rFonts w:ascii="Verdana" w:hAnsi="Verdana" w:cs="Verdana"/>
        </w:rPr>
        <w:t>permanent uit het veld worden gestuurd voor de resterende duur van de wedstrijd (aangegeven met een rode kaart</w:t>
      </w:r>
      <w:r w:rsidR="00D91E52">
        <w:rPr>
          <w:rFonts w:ascii="Verdana" w:hAnsi="Verdana" w:cs="Verdana"/>
        </w:rPr>
        <w:t>)</w:t>
      </w:r>
    </w:p>
    <w:p w14:paraId="5DB62E2E" w14:textId="77777777" w:rsidR="00E57997" w:rsidRPr="00E57997" w:rsidRDefault="00000000" w:rsidP="003402CF">
      <w:pPr>
        <w:pStyle w:val="Lijstalinea"/>
        <w:numPr>
          <w:ilvl w:val="0"/>
          <w:numId w:val="36"/>
        </w:numPr>
      </w:pPr>
      <w:r w:rsidRPr="003402CF">
        <w:rPr>
          <w:rFonts w:ascii="Verdana" w:hAnsi="Verdana" w:cs="Verdana"/>
        </w:rPr>
        <w:t>Een persoonlijke straf kan apart of samen met de passende spelstraf worden opgelegd.</w:t>
      </w:r>
    </w:p>
    <w:p w14:paraId="3326A784" w14:textId="77777777" w:rsidR="00E57997" w:rsidRPr="00E57997" w:rsidRDefault="00000000" w:rsidP="003402CF">
      <w:pPr>
        <w:pStyle w:val="Lijstalinea"/>
        <w:numPr>
          <w:ilvl w:val="0"/>
          <w:numId w:val="36"/>
        </w:numPr>
      </w:pPr>
      <w:r w:rsidRPr="003402CF">
        <w:rPr>
          <w:rFonts w:ascii="Verdana" w:hAnsi="Verdana" w:cs="Verdana"/>
        </w:rPr>
        <w:t>Gedurende de straftijd van een speler, speelt zijn team met een speler minder.</w:t>
      </w:r>
    </w:p>
    <w:p w14:paraId="2B7F341E" w14:textId="77777777" w:rsidR="00E57997" w:rsidRPr="00E57997" w:rsidRDefault="00000000" w:rsidP="003402CF">
      <w:pPr>
        <w:pStyle w:val="Lijstalinea"/>
        <w:numPr>
          <w:ilvl w:val="0"/>
          <w:numId w:val="36"/>
        </w:numPr>
      </w:pPr>
      <w:r w:rsidRPr="003402CF">
        <w:rPr>
          <w:rFonts w:ascii="Verdana" w:hAnsi="Verdana" w:cs="Verdana"/>
        </w:rPr>
        <w:t>Tijdelijk uit het veld gestuurde spelers moeten op een aangewezen plaats blijven tot de scheidsrechter hen toestaat weer aan het spel deel te nemen. Dat kan zijn op een zitplaats nabij de wedstrijdtafel (strafbank), dan wel (bij ontbreken daarvan) op de spelersbank van hun team.</w:t>
      </w:r>
    </w:p>
    <w:p w14:paraId="0A8F42AF" w14:textId="77777777" w:rsidR="00E57997" w:rsidRPr="00E57997" w:rsidRDefault="00000000" w:rsidP="003402CF">
      <w:pPr>
        <w:pStyle w:val="Lijstalinea"/>
        <w:numPr>
          <w:ilvl w:val="0"/>
          <w:numId w:val="36"/>
        </w:numPr>
      </w:pPr>
      <w:r w:rsidRPr="003402CF">
        <w:rPr>
          <w:rFonts w:ascii="Verdana" w:hAnsi="Verdana" w:cs="Verdana"/>
        </w:rPr>
        <w:t>Tijdelijk uit het veld gestuurde spelers is toegestaan zich tijdens de pauze bij hun teamgenoten te voegen; als de wedstrijd weer wordt hervat moeten zij weer naar de hen toegewezen plaats gaan tot hun straftijd voorbij is.</w:t>
      </w:r>
    </w:p>
    <w:p w14:paraId="3C60BC26" w14:textId="77777777" w:rsidR="00E57997" w:rsidRPr="00E57997" w:rsidRDefault="00000000" w:rsidP="003402CF">
      <w:pPr>
        <w:pStyle w:val="Lijstalinea"/>
        <w:numPr>
          <w:ilvl w:val="0"/>
          <w:numId w:val="36"/>
        </w:numPr>
      </w:pPr>
      <w:r w:rsidRPr="003402CF">
        <w:rPr>
          <w:rFonts w:ascii="Verdana" w:hAnsi="Verdana" w:cs="Verdana"/>
        </w:rPr>
        <w:t>De duur van de verwijdering van een tijdelijk uit het veld gestuurde speler kan worden verlengd als die speler zich tijdens zijn straftijd misdraagt.</w:t>
      </w:r>
    </w:p>
    <w:p w14:paraId="05EA27F1" w14:textId="77777777" w:rsidR="00E57997" w:rsidRPr="00E57997" w:rsidRDefault="00000000" w:rsidP="003402CF">
      <w:pPr>
        <w:pStyle w:val="Lijstalinea"/>
        <w:numPr>
          <w:ilvl w:val="0"/>
          <w:numId w:val="36"/>
        </w:numPr>
      </w:pPr>
      <w:r w:rsidRPr="003402CF">
        <w:rPr>
          <w:rFonts w:ascii="Verdana" w:hAnsi="Verdana" w:cs="Verdana"/>
        </w:rPr>
        <w:t>Spelers die voor de resterende duur van de wedstrijd van het veld zijn gestuurd, moeten het veld en de directe omgeving daarvan verlaten.</w:t>
      </w:r>
    </w:p>
    <w:p w14:paraId="58B9F633" w14:textId="5726C897" w:rsidR="00545726" w:rsidRPr="002F0BFE" w:rsidRDefault="00000000" w:rsidP="003402CF">
      <w:pPr>
        <w:pStyle w:val="Lijstalinea"/>
        <w:numPr>
          <w:ilvl w:val="0"/>
          <w:numId w:val="36"/>
        </w:numPr>
      </w:pPr>
      <w:r w:rsidRPr="003402CF">
        <w:rPr>
          <w:rFonts w:ascii="Verdana" w:hAnsi="Verdana" w:cs="Verdana"/>
        </w:rPr>
        <w:t>Wanneer een speler als aanvoerder een gele kaart ontvangt voor wangedrag van zijn team, zal deze kaart niet op het conto van hem/haar als aanvoerder komen te staan, mits dit duidelijk door de scheidsrechter op het wedstrijdformulier is genoteerd. De spelstraf volstaat dan.</w:t>
      </w:r>
    </w:p>
    <w:p w14:paraId="7126E368" w14:textId="77777777" w:rsidR="00545726" w:rsidRPr="002F0BFE" w:rsidRDefault="00000000">
      <w:r w:rsidRPr="002F0BFE">
        <w:rPr>
          <w:rFonts w:ascii="Verdana" w:hAnsi="Verdana" w:cs="Verdana"/>
          <w:b/>
        </w:rPr>
        <w:t>Persoonlijke straffen voor teambegeleiders</w:t>
      </w:r>
    </w:p>
    <w:p w14:paraId="324563EB" w14:textId="77777777" w:rsidR="003402CF" w:rsidRPr="003402CF" w:rsidRDefault="00000000" w:rsidP="003402CF">
      <w:pPr>
        <w:pStyle w:val="Lijstalinea"/>
        <w:numPr>
          <w:ilvl w:val="0"/>
          <w:numId w:val="37"/>
        </w:numPr>
      </w:pPr>
      <w:r w:rsidRPr="003402CF">
        <w:rPr>
          <w:rFonts w:ascii="Verdana" w:hAnsi="Verdana" w:cs="Verdana"/>
        </w:rPr>
        <w:t>Indien een tot de teambank van zijn partij toegelaten teambegeleider gedurende een wedstrijd de voor hem geldende regels overtreedt, kunnen de scheidsrechters hem:</w:t>
      </w:r>
    </w:p>
    <w:p w14:paraId="0D7DAB74" w14:textId="77777777" w:rsidR="003402CF" w:rsidRPr="003402CF" w:rsidRDefault="00000000" w:rsidP="003402CF">
      <w:pPr>
        <w:pStyle w:val="Lijstalinea"/>
        <w:numPr>
          <w:ilvl w:val="1"/>
          <w:numId w:val="37"/>
        </w:numPr>
      </w:pPr>
      <w:r w:rsidRPr="003402CF">
        <w:rPr>
          <w:rFonts w:ascii="Verdana" w:hAnsi="Verdana" w:cs="Verdana"/>
        </w:rPr>
        <w:t>vermanen/waarschuwing (geen kaart)</w:t>
      </w:r>
    </w:p>
    <w:p w14:paraId="6FD6A9D2" w14:textId="77777777" w:rsidR="003402CF" w:rsidRPr="003402CF" w:rsidRDefault="00000000" w:rsidP="003402CF">
      <w:pPr>
        <w:pStyle w:val="Lijstalinea"/>
        <w:numPr>
          <w:ilvl w:val="1"/>
          <w:numId w:val="37"/>
        </w:numPr>
      </w:pPr>
      <w:r w:rsidRPr="003402CF">
        <w:rPr>
          <w:rFonts w:ascii="Verdana" w:hAnsi="Verdana" w:cs="Verdana"/>
        </w:rPr>
        <w:t>tijdelijk voor vijf minuten de toegang tot de teambank ontzeggen (gele kaart)</w:t>
      </w:r>
    </w:p>
    <w:p w14:paraId="7FE79C63" w14:textId="77777777" w:rsidR="003402CF" w:rsidRPr="003402CF" w:rsidRDefault="00000000" w:rsidP="003402CF">
      <w:pPr>
        <w:pStyle w:val="Lijstalinea"/>
        <w:numPr>
          <w:ilvl w:val="1"/>
          <w:numId w:val="37"/>
        </w:numPr>
      </w:pPr>
      <w:r w:rsidRPr="003402CF">
        <w:rPr>
          <w:rFonts w:ascii="Verdana" w:hAnsi="Verdana" w:cs="Verdana"/>
        </w:rPr>
        <w:t>voor de resterende duur van de wedstrijd de toegang tot de teambank ontzeggen (rode kaart)</w:t>
      </w:r>
    </w:p>
    <w:p w14:paraId="1CF7108B" w14:textId="189FD2FE" w:rsidR="003402CF" w:rsidRPr="003402CF" w:rsidRDefault="00D91E52" w:rsidP="00D91E52">
      <w:pPr>
        <w:pStyle w:val="Lijstalinea"/>
        <w:numPr>
          <w:ilvl w:val="0"/>
          <w:numId w:val="37"/>
        </w:numPr>
      </w:pPr>
      <w:r>
        <w:rPr>
          <w:rFonts w:ascii="Verdana" w:hAnsi="Verdana" w:cs="Verdana"/>
        </w:rPr>
        <w:t>V</w:t>
      </w:r>
      <w:r w:rsidRPr="00D91E52">
        <w:rPr>
          <w:rFonts w:ascii="Verdana" w:hAnsi="Verdana" w:cs="Verdana"/>
        </w:rPr>
        <w:t>oor het aan een teambegeleider opleggen van een persoonlijk</w:t>
      </w:r>
      <w:r>
        <w:rPr>
          <w:rFonts w:ascii="Verdana" w:hAnsi="Verdana" w:cs="Verdana"/>
        </w:rPr>
        <w:t xml:space="preserve">e </w:t>
      </w:r>
      <w:r w:rsidRPr="00D91E52">
        <w:rPr>
          <w:rFonts w:ascii="Verdana" w:hAnsi="Verdana" w:cs="Verdana"/>
        </w:rPr>
        <w:t>straf anders dan een vermaning (zonder kaart) wordt de wedstrijd onderbroken ('tijd stilgezet'</w:t>
      </w:r>
      <w:r w:rsidR="003402CF" w:rsidRPr="00D91E52">
        <w:rPr>
          <w:rFonts w:ascii="Verdana" w:hAnsi="Verdana" w:cs="Verdana"/>
        </w:rPr>
        <w:t>)</w:t>
      </w:r>
      <w:r>
        <w:rPr>
          <w:rFonts w:ascii="Verdana" w:hAnsi="Verdana" w:cs="Verdana"/>
        </w:rPr>
        <w:t>.</w:t>
      </w:r>
    </w:p>
    <w:p w14:paraId="6F841E12" w14:textId="77777777" w:rsidR="003402CF" w:rsidRPr="003402CF" w:rsidRDefault="00000000" w:rsidP="003402CF">
      <w:pPr>
        <w:pStyle w:val="Lijstalinea"/>
        <w:numPr>
          <w:ilvl w:val="0"/>
          <w:numId w:val="21"/>
        </w:numPr>
      </w:pPr>
      <w:r w:rsidRPr="003402CF">
        <w:rPr>
          <w:rFonts w:ascii="Verdana" w:hAnsi="Verdana" w:cs="Verdana"/>
        </w:rPr>
        <w:t>Een tijdelijk van de teambank verwijderde teambegeleider moet naar de tribune gaan en mag zijn team niet coachen gedurende de straftijd.</w:t>
      </w:r>
    </w:p>
    <w:p w14:paraId="73CA2AD7" w14:textId="035BB039" w:rsidR="003402CF" w:rsidRPr="003402CF" w:rsidRDefault="00000000" w:rsidP="003402CF">
      <w:pPr>
        <w:pStyle w:val="Lijstalinea"/>
        <w:numPr>
          <w:ilvl w:val="0"/>
          <w:numId w:val="21"/>
        </w:numPr>
      </w:pPr>
      <w:r w:rsidRPr="003402CF">
        <w:rPr>
          <w:rFonts w:ascii="Verdana" w:hAnsi="Verdana" w:cs="Verdana"/>
        </w:rPr>
        <w:t>Een definitief verwijderde teambegeleider moet uit de speelhal gaan en mag zijn team niet coachen gedurende de resterende speeltijd.</w:t>
      </w:r>
    </w:p>
    <w:p w14:paraId="1ACD8F51" w14:textId="2CEBF95D" w:rsidR="00E57997" w:rsidRPr="00E57997" w:rsidRDefault="00000000" w:rsidP="003402CF">
      <w:pPr>
        <w:pStyle w:val="Lijstalinea"/>
        <w:numPr>
          <w:ilvl w:val="0"/>
          <w:numId w:val="21"/>
        </w:numPr>
      </w:pPr>
      <w:r w:rsidRPr="003402CF">
        <w:rPr>
          <w:rFonts w:ascii="Verdana" w:hAnsi="Verdana" w:cs="Verdana"/>
        </w:rPr>
        <w:t>Een weggezonden teambegeleider mag niet als speler aan dezelfde wedstrijd (gaan) deelnemen.</w:t>
      </w:r>
    </w:p>
    <w:p w14:paraId="628102A2" w14:textId="24D5027F" w:rsidR="00545726" w:rsidRPr="002F0BFE" w:rsidRDefault="00000000" w:rsidP="00E57997">
      <w:pPr>
        <w:pStyle w:val="Lijstalinea"/>
        <w:numPr>
          <w:ilvl w:val="0"/>
          <w:numId w:val="21"/>
        </w:numPr>
      </w:pPr>
      <w:r w:rsidRPr="00E57997">
        <w:rPr>
          <w:rFonts w:ascii="Verdana" w:hAnsi="Verdana" w:cs="Verdana"/>
        </w:rPr>
        <w:t>Gele kaarten voor een coach worden afzonderlijk geteld, tenzij de coach tevens speler is van het betrokken team.</w:t>
      </w:r>
    </w:p>
    <w:p w14:paraId="1567814B" w14:textId="77777777" w:rsidR="00D91E52" w:rsidRDefault="00D91E52">
      <w:pPr>
        <w:rPr>
          <w:rFonts w:ascii="Verdana" w:hAnsi="Verdana" w:cs="Verdana"/>
          <w:b/>
        </w:rPr>
      </w:pPr>
    </w:p>
    <w:p w14:paraId="78C81AB2" w14:textId="77777777" w:rsidR="00D91E52" w:rsidRDefault="00D91E52">
      <w:pPr>
        <w:rPr>
          <w:rFonts w:ascii="Verdana" w:hAnsi="Verdana" w:cs="Verdana"/>
          <w:b/>
        </w:rPr>
      </w:pPr>
    </w:p>
    <w:p w14:paraId="0A4EDC58" w14:textId="3ED7D30B" w:rsidR="00545726" w:rsidRPr="002F0BFE" w:rsidRDefault="00000000">
      <w:r w:rsidRPr="002F0BFE">
        <w:rPr>
          <w:rFonts w:ascii="Verdana" w:hAnsi="Verdana" w:cs="Verdana"/>
          <w:b/>
        </w:rPr>
        <w:t>Gele kaarten</w:t>
      </w:r>
    </w:p>
    <w:p w14:paraId="5C1A9FDC" w14:textId="77777777" w:rsidR="00E57997" w:rsidRPr="00E57997" w:rsidRDefault="00000000" w:rsidP="00E57997">
      <w:pPr>
        <w:pStyle w:val="Lijstalinea"/>
        <w:numPr>
          <w:ilvl w:val="0"/>
          <w:numId w:val="23"/>
        </w:numPr>
      </w:pPr>
      <w:r w:rsidRPr="00E57997">
        <w:rPr>
          <w:rFonts w:ascii="Verdana" w:hAnsi="Verdana" w:cs="Verdana"/>
        </w:rPr>
        <w:t>In de zaalhockey competitie leidt een tweede en derde gele kaart tot een automatische schorsing van één wedstrijd. Een vierde en volgende gele kaart leidt tot twee wedstrijden schorsing.</w:t>
      </w:r>
    </w:p>
    <w:p w14:paraId="3E4F0871" w14:textId="23DC78FF" w:rsidR="00545726" w:rsidRPr="002F0BFE" w:rsidRDefault="00000000" w:rsidP="00E57997">
      <w:pPr>
        <w:pStyle w:val="Lijstalinea"/>
        <w:numPr>
          <w:ilvl w:val="0"/>
          <w:numId w:val="23"/>
        </w:numPr>
      </w:pPr>
      <w:r w:rsidRPr="00E57997">
        <w:rPr>
          <w:rFonts w:ascii="Verdana" w:hAnsi="Verdana" w:cs="Verdana"/>
        </w:rPr>
        <w:t>Het is de verantwoordelijkheid van de speler om zijn/haar eigen kaartenregistratie bij te houden. Dat betekent bijvoorbeeld, dat bij een tweede of volgende gele kaart in de zaal opgelopen in de eerste wedstrijd op een wedstrijddag, de speler zijn schorsing uit moet zitten in de tweede wedstrijd op die wedstrijddag.</w:t>
      </w:r>
    </w:p>
    <w:p w14:paraId="7903AD84" w14:textId="77777777" w:rsidR="00545726" w:rsidRPr="002F0BFE" w:rsidRDefault="00000000">
      <w:r w:rsidRPr="002F0BFE">
        <w:rPr>
          <w:rFonts w:ascii="Verdana" w:hAnsi="Verdana" w:cs="Verdana"/>
        </w:rPr>
        <w:t xml:space="preserve">N.B. </w:t>
      </w:r>
    </w:p>
    <w:p w14:paraId="5CF7570F" w14:textId="77777777" w:rsidR="00E57997" w:rsidRPr="00E57997" w:rsidRDefault="00000000" w:rsidP="00E57997">
      <w:pPr>
        <w:pStyle w:val="Lijstalinea"/>
        <w:numPr>
          <w:ilvl w:val="0"/>
          <w:numId w:val="24"/>
        </w:numPr>
      </w:pPr>
      <w:r w:rsidRPr="00E57997">
        <w:rPr>
          <w:rFonts w:ascii="Verdana" w:hAnsi="Verdana" w:cs="Verdana"/>
        </w:rPr>
        <w:t>Alle regels met betrekking tot spelers gelden ook voor teambegeleiders, met dien verstande dat zij geen speelverbod maar een verbod tot begeleiden vanaf en in de omgeving van de teambank krijgen opgelegd.</w:t>
      </w:r>
    </w:p>
    <w:p w14:paraId="4846B27D" w14:textId="77777777" w:rsidR="00E57997" w:rsidRPr="00E57997" w:rsidRDefault="00000000" w:rsidP="00E57997">
      <w:pPr>
        <w:pStyle w:val="Lijstalinea"/>
        <w:numPr>
          <w:ilvl w:val="0"/>
          <w:numId w:val="24"/>
        </w:numPr>
      </w:pPr>
      <w:r w:rsidRPr="00E57997">
        <w:rPr>
          <w:rFonts w:ascii="Verdana" w:hAnsi="Verdana" w:cs="Verdana"/>
        </w:rPr>
        <w:t>Kaarten en schorsingen opgelopen in de zaalhockeycompetitie krijgen hun vervolg in de zaalhockeycompetitie en niet in de veldcompetitie.</w:t>
      </w:r>
    </w:p>
    <w:p w14:paraId="7CF696CC" w14:textId="5B3A4744" w:rsidR="00545726" w:rsidRPr="002F0BFE" w:rsidRDefault="00E57997" w:rsidP="00E57997">
      <w:pPr>
        <w:pStyle w:val="Lijstalinea"/>
        <w:numPr>
          <w:ilvl w:val="0"/>
          <w:numId w:val="24"/>
        </w:numPr>
      </w:pPr>
      <w:r>
        <w:rPr>
          <w:rFonts w:ascii="Verdana" w:hAnsi="Verdana" w:cs="Verdana"/>
        </w:rPr>
        <w:t>O</w:t>
      </w:r>
      <w:r w:rsidRPr="00E57997">
        <w:rPr>
          <w:rFonts w:ascii="Verdana" w:hAnsi="Verdana" w:cs="Verdana"/>
        </w:rPr>
        <w:t>penstaande schorsingen gaan mee naar het volgende zaalseizoen.</w:t>
      </w:r>
    </w:p>
    <w:p w14:paraId="1B040320" w14:textId="77777777" w:rsidR="00545726" w:rsidRPr="002F0BFE" w:rsidRDefault="00545726"/>
    <w:p w14:paraId="03F8B593" w14:textId="77777777" w:rsidR="00545726" w:rsidRPr="002F0BFE" w:rsidRDefault="00000000">
      <w:r w:rsidRPr="002F0BFE">
        <w:rPr>
          <w:rFonts w:ascii="Verdana" w:hAnsi="Verdana" w:cs="Verdana"/>
          <w:b/>
        </w:rPr>
        <w:t>VERMELDEN VAN BIJZONDERE SITUATIES</w:t>
      </w:r>
      <w:r w:rsidRPr="002F0BFE">
        <w:rPr>
          <w:rFonts w:ascii="Verdana" w:hAnsi="Verdana" w:cs="Verdana"/>
        </w:rPr>
        <w:br/>
        <w:t>Bijzondere situaties en straffen SVP vermelden op het digitale wedstrijdformulier onder ‘Opmerkingen’. Voorbeelden zijn:</w:t>
      </w:r>
    </w:p>
    <w:p w14:paraId="775A7ECC" w14:textId="4EC2069C" w:rsidR="00545726" w:rsidRPr="002F0BFE" w:rsidRDefault="00000000" w:rsidP="00E57997">
      <w:r w:rsidRPr="002F0BFE">
        <w:rPr>
          <w:rFonts w:ascii="Verdana" w:hAnsi="Verdana" w:cs="Verdana"/>
          <w:b/>
        </w:rPr>
        <w:t>Te laat komen</w:t>
      </w:r>
      <w:r w:rsidRPr="002F0BFE">
        <w:rPr>
          <w:rFonts w:ascii="Verdana" w:hAnsi="Verdana" w:cs="Verdana"/>
          <w:i/>
        </w:rPr>
        <w:br/>
      </w:r>
      <w:r w:rsidRPr="002F0BFE">
        <w:rPr>
          <w:rFonts w:ascii="Verdana" w:hAnsi="Verdana" w:cs="Verdana"/>
        </w:rPr>
        <w:t xml:space="preserve">Indien een team te laat komt vermeldt de coach op het digitale </w:t>
      </w:r>
      <w:r w:rsidR="00D91E52">
        <w:rPr>
          <w:rFonts w:ascii="Verdana" w:hAnsi="Verdana" w:cs="Verdana"/>
        </w:rPr>
        <w:t>w</w:t>
      </w:r>
      <w:r w:rsidRPr="002F0BFE">
        <w:rPr>
          <w:rFonts w:ascii="Verdana" w:hAnsi="Verdana" w:cs="Verdana"/>
        </w:rPr>
        <w:t>edstrijdformulier welk team te laat kwam en hoeveel minuten na de vastgestelde aanvangstijd de wedstrijd is begonnen. Zet dit bij de opmerkingen onder B (Namen spelers).</w:t>
      </w:r>
    </w:p>
    <w:p w14:paraId="7C21F0B3" w14:textId="77777777" w:rsidR="00E57997" w:rsidRDefault="00000000" w:rsidP="00E57997">
      <w:r w:rsidRPr="002F0BFE">
        <w:rPr>
          <w:rFonts w:ascii="Verdana" w:hAnsi="Verdana" w:cs="Verdana"/>
          <w:b/>
        </w:rPr>
        <w:t>Niet op komen dagen</w:t>
      </w:r>
      <w:r w:rsidRPr="002F0BFE">
        <w:rPr>
          <w:rFonts w:ascii="Verdana" w:hAnsi="Verdana" w:cs="Verdana"/>
        </w:rPr>
        <w:br/>
        <w:t>Vul GEEN uitslag in en vermeld op het digitale wedstrijdformulier welk team niet op is komen dagen.</w:t>
      </w:r>
    </w:p>
    <w:p w14:paraId="02CF86C7" w14:textId="65BF6F69" w:rsidR="00545726" w:rsidRPr="002F0BFE" w:rsidRDefault="00000000" w:rsidP="00E57997">
      <w:r w:rsidRPr="002F0BFE">
        <w:rPr>
          <w:rFonts w:ascii="Verdana" w:hAnsi="Verdana" w:cs="Verdana"/>
          <w:b/>
        </w:rPr>
        <w:t>Staken wedstrijd</w:t>
      </w:r>
      <w:r w:rsidRPr="002F0BFE">
        <w:rPr>
          <w:rFonts w:ascii="Verdana" w:hAnsi="Verdana" w:cs="Verdana"/>
          <w:i/>
        </w:rPr>
        <w:br/>
      </w:r>
      <w:r w:rsidRPr="002F0BFE">
        <w:rPr>
          <w:rFonts w:ascii="Verdana" w:hAnsi="Verdana" w:cs="Verdana"/>
        </w:rPr>
        <w:t>Alleen als wedstrijd echt gestaakt is. Omschrijf in dat geval duidelijk de reden en vul de stakingsminuut in en de stand op dat moment.</w:t>
      </w:r>
    </w:p>
    <w:p w14:paraId="6E7231AB" w14:textId="77777777" w:rsidR="00545726" w:rsidRPr="002F0BFE" w:rsidRDefault="00000000">
      <w:r w:rsidRPr="002F0BFE">
        <w:rPr>
          <w:rFonts w:ascii="Verdana" w:hAnsi="Verdana" w:cs="Verdana"/>
        </w:rPr>
        <w:t>Op het digitale wedstrijdformulier moet de naam, geboortedatum en adresgegevens genoteerd worden onder vermelding van de aard van de overtreding en exacte tijdstip.</w:t>
      </w:r>
    </w:p>
    <w:p w14:paraId="2DE861DD" w14:textId="77777777" w:rsidR="00545726" w:rsidRPr="002F0BFE" w:rsidRDefault="00000000">
      <w:r w:rsidRPr="002F0BFE">
        <w:rPr>
          <w:rFonts w:ascii="Verdana" w:hAnsi="Verdana" w:cs="Verdana"/>
        </w:rPr>
        <w:t>Wanneer een aanvoerder een gele kaart ontvangt voor wangedrag van zijn team, zal deze kaart niet op zijn/ haar conto komen, mits dit goed vermeld wordt door de scheidsrechter op het digitale wedstrijdformulier.</w:t>
      </w:r>
    </w:p>
    <w:p w14:paraId="46FF25B0" w14:textId="77777777" w:rsidR="00545726" w:rsidRPr="002F0BFE" w:rsidRDefault="00545726"/>
    <w:p w14:paraId="444C55C3" w14:textId="77777777" w:rsidR="00D91E52" w:rsidRDefault="00D91E52">
      <w:pPr>
        <w:rPr>
          <w:rFonts w:ascii="Verdana" w:hAnsi="Verdana" w:cs="Verdana"/>
          <w:b/>
        </w:rPr>
      </w:pPr>
    </w:p>
    <w:p w14:paraId="4555B8F0" w14:textId="376BF96B" w:rsidR="00545726" w:rsidRPr="002F0BFE" w:rsidRDefault="00000000">
      <w:r w:rsidRPr="002F0BFE">
        <w:rPr>
          <w:rFonts w:ascii="Verdana" w:hAnsi="Verdana" w:cs="Verdana"/>
          <w:b/>
        </w:rPr>
        <w:t xml:space="preserve">INSTRUCTIES VOOR DE ZAALLEIDING </w:t>
      </w:r>
      <w:r w:rsidRPr="002F0BFE">
        <w:rPr>
          <w:rFonts w:ascii="Verdana" w:hAnsi="Verdana" w:cs="Verdana"/>
          <w:b/>
        </w:rPr>
        <w:br/>
      </w:r>
      <w:r w:rsidRPr="002F0BFE">
        <w:rPr>
          <w:rFonts w:ascii="Verdana" w:hAnsi="Verdana" w:cs="Verdana"/>
        </w:rPr>
        <w:t>Wij zijn te gast in de zaal en moeten iedere klacht proberen te voorkomen. Anders worden wij volgend jaar niet meer toegelaten!</w:t>
      </w:r>
      <w:r w:rsidRPr="002F0BFE">
        <w:rPr>
          <w:rFonts w:ascii="Verdana" w:hAnsi="Verdana" w:cs="Verdana"/>
          <w:b/>
        </w:rPr>
        <w:t xml:space="preserve"> </w:t>
      </w:r>
      <w:r w:rsidRPr="002F0BFE">
        <w:rPr>
          <w:rFonts w:ascii="Verdana" w:hAnsi="Verdana" w:cs="Verdana"/>
        </w:rPr>
        <w:t>Daarom:</w:t>
      </w:r>
    </w:p>
    <w:p w14:paraId="115CAC93" w14:textId="77777777" w:rsidR="00E57997" w:rsidRPr="00E57997" w:rsidRDefault="00000000" w:rsidP="00E57997">
      <w:pPr>
        <w:pStyle w:val="Lijstalinea"/>
        <w:numPr>
          <w:ilvl w:val="0"/>
          <w:numId w:val="25"/>
        </w:numPr>
      </w:pPr>
      <w:r w:rsidRPr="00E57997">
        <w:rPr>
          <w:rFonts w:ascii="Verdana" w:hAnsi="Verdana" w:cs="Verdana"/>
        </w:rPr>
        <w:t>Iedereen (zaaldienst, coaches en spelers) moeten schone schoenen met witte zolen dragen.</w:t>
      </w:r>
    </w:p>
    <w:p w14:paraId="0A1126F0" w14:textId="77777777" w:rsidR="00E57997" w:rsidRPr="00E57997" w:rsidRDefault="00000000" w:rsidP="00E57997">
      <w:pPr>
        <w:pStyle w:val="Lijstalinea"/>
        <w:numPr>
          <w:ilvl w:val="0"/>
          <w:numId w:val="25"/>
        </w:numPr>
      </w:pPr>
      <w:r w:rsidRPr="00E57997">
        <w:rPr>
          <w:rFonts w:ascii="Verdana" w:hAnsi="Verdana" w:cs="Verdana"/>
        </w:rPr>
        <w:t>Keepers klompen moeten plastic gespen hebben. Afplakken is ten strengste verboden.</w:t>
      </w:r>
    </w:p>
    <w:p w14:paraId="61441880" w14:textId="77777777" w:rsidR="00E57997" w:rsidRPr="00E57997" w:rsidRDefault="00000000" w:rsidP="00E57997">
      <w:pPr>
        <w:pStyle w:val="Lijstalinea"/>
        <w:numPr>
          <w:ilvl w:val="0"/>
          <w:numId w:val="25"/>
        </w:numPr>
      </w:pPr>
      <w:r w:rsidRPr="00E57997">
        <w:rPr>
          <w:rFonts w:ascii="Verdana" w:hAnsi="Verdana" w:cs="Verdana"/>
        </w:rPr>
        <w:t>Zorg voor orde in de zaal en kleedkamers; schoon, rustig en netjes.</w:t>
      </w:r>
    </w:p>
    <w:p w14:paraId="7C19CCE6" w14:textId="003A8D1C" w:rsidR="00545726" w:rsidRPr="002F0BFE" w:rsidRDefault="00000000" w:rsidP="00E57997">
      <w:pPr>
        <w:pStyle w:val="Lijstalinea"/>
        <w:numPr>
          <w:ilvl w:val="0"/>
          <w:numId w:val="25"/>
        </w:numPr>
      </w:pPr>
      <w:r w:rsidRPr="00E57997">
        <w:rPr>
          <w:rFonts w:ascii="Verdana" w:hAnsi="Verdana" w:cs="Verdana"/>
        </w:rPr>
        <w:t>Tijd mag niet uitlopen; wedstrijden moeten op tijd beginnen en de tijd mag niet stopgezet worden.</w:t>
      </w:r>
    </w:p>
    <w:p w14:paraId="610476DC" w14:textId="77777777" w:rsidR="00E57997" w:rsidRDefault="00000000" w:rsidP="00E57997">
      <w:r w:rsidRPr="002F0BFE">
        <w:rPr>
          <w:rFonts w:ascii="Verdana" w:hAnsi="Verdana" w:cs="Verdana"/>
          <w:b/>
        </w:rPr>
        <w:t>Vooraf</w:t>
      </w:r>
    </w:p>
    <w:p w14:paraId="652EA5C2" w14:textId="77777777" w:rsidR="00E57997" w:rsidRPr="00E57997" w:rsidRDefault="00000000" w:rsidP="00E57997">
      <w:pPr>
        <w:pStyle w:val="Lijstalinea"/>
        <w:numPr>
          <w:ilvl w:val="0"/>
          <w:numId w:val="28"/>
        </w:numPr>
      </w:pPr>
      <w:r w:rsidRPr="00E57997">
        <w:rPr>
          <w:rFonts w:ascii="Verdana" w:hAnsi="Verdana" w:cs="Verdana"/>
        </w:rPr>
        <w:t>Lees de zaaldienst instructie vooraf nog een keer goed door.</w:t>
      </w:r>
    </w:p>
    <w:p w14:paraId="6235C3EF" w14:textId="77777777" w:rsidR="00E57997" w:rsidRPr="00E57997" w:rsidRDefault="00000000" w:rsidP="00E57997">
      <w:pPr>
        <w:pStyle w:val="Lijstalinea"/>
        <w:numPr>
          <w:ilvl w:val="0"/>
          <w:numId w:val="28"/>
        </w:numPr>
      </w:pPr>
      <w:r w:rsidRPr="00E57997">
        <w:rPr>
          <w:rFonts w:ascii="Verdana" w:hAnsi="Verdana" w:cs="Verdana"/>
        </w:rPr>
        <w:t>Je hebt zaaldienst gedurende het hele zaalblok (3 wedstrijden); dus ook de wedstrijden dat Gooische zelf niet speelt.</w:t>
      </w:r>
    </w:p>
    <w:p w14:paraId="340E2542" w14:textId="1EA2AF8F" w:rsidR="00545726" w:rsidRPr="002F0BFE" w:rsidRDefault="00000000" w:rsidP="00E57997">
      <w:pPr>
        <w:pStyle w:val="Lijstalinea"/>
        <w:numPr>
          <w:ilvl w:val="0"/>
          <w:numId w:val="28"/>
        </w:numPr>
      </w:pPr>
      <w:r w:rsidRPr="00E57997">
        <w:rPr>
          <w:rFonts w:ascii="Verdana" w:hAnsi="Verdana" w:cs="Verdana"/>
        </w:rPr>
        <w:t>Kijk op de site of in de app wat het actuele wedstrijdschema is. Dit kan regelmatig wijzigen.</w:t>
      </w:r>
    </w:p>
    <w:p w14:paraId="1DB825E7" w14:textId="77777777" w:rsidR="00545726" w:rsidRPr="002F0BFE" w:rsidRDefault="00000000">
      <w:r w:rsidRPr="002F0BFE">
        <w:rPr>
          <w:rFonts w:ascii="Verdana" w:hAnsi="Verdana" w:cs="Verdana"/>
          <w:b/>
        </w:rPr>
        <w:t>Voorbereiding vóór de wedstrijd</w:t>
      </w:r>
    </w:p>
    <w:p w14:paraId="3C92C8FD" w14:textId="77777777" w:rsidR="00545726" w:rsidRPr="002F0BFE" w:rsidRDefault="00000000">
      <w:r w:rsidRPr="002F0BFE">
        <w:rPr>
          <w:rFonts w:ascii="Verdana" w:hAnsi="Verdana" w:cs="Verdana"/>
        </w:rPr>
        <w:t>De zaalleiding …</w:t>
      </w:r>
    </w:p>
    <w:p w14:paraId="449847AC" w14:textId="77777777" w:rsidR="00E57997" w:rsidRPr="00E57997" w:rsidRDefault="00000000" w:rsidP="00E57997">
      <w:pPr>
        <w:pStyle w:val="Lijstalinea"/>
        <w:numPr>
          <w:ilvl w:val="0"/>
          <w:numId w:val="29"/>
        </w:numPr>
      </w:pPr>
      <w:r w:rsidRPr="00E57997">
        <w:rPr>
          <w:rFonts w:ascii="Verdana" w:hAnsi="Verdana" w:cs="Verdana"/>
        </w:rPr>
        <w:t xml:space="preserve">Is minimaal 18 jaar en is een half uur vóór aanvang van hun eerste wedstrijd aanwezig (let op: bij Zandzee mag je maximaal kwartier voor aanvang zaal in om balken te leggen. Dat is heel krap). </w:t>
      </w:r>
    </w:p>
    <w:p w14:paraId="71BDFEEB" w14:textId="77777777" w:rsidR="00E57997" w:rsidRPr="00E57997" w:rsidRDefault="00000000" w:rsidP="00E57997">
      <w:pPr>
        <w:pStyle w:val="Lijstalinea"/>
        <w:numPr>
          <w:ilvl w:val="0"/>
          <w:numId w:val="29"/>
        </w:numPr>
      </w:pPr>
      <w:r w:rsidRPr="00E57997">
        <w:rPr>
          <w:rFonts w:ascii="Verdana" w:hAnsi="Verdana" w:cs="Verdana"/>
        </w:rPr>
        <w:t>Stelt zichzelf voor aan zaalbeheerder en vraagt informatie over eventueel bijzondere regels die in de hal gelden, werking van eventueel aanwezige elektronische scorebord, aanwezigheid van verbandtrommel etc.</w:t>
      </w:r>
    </w:p>
    <w:p w14:paraId="3DD4EC8B" w14:textId="77777777" w:rsidR="00E57997" w:rsidRPr="00E57997" w:rsidRDefault="00000000" w:rsidP="00E57997">
      <w:pPr>
        <w:pStyle w:val="Lijstalinea"/>
        <w:numPr>
          <w:ilvl w:val="0"/>
          <w:numId w:val="29"/>
        </w:numPr>
        <w:jc w:val="both"/>
      </w:pPr>
      <w:r w:rsidRPr="00E57997">
        <w:rPr>
          <w:rFonts w:ascii="Verdana" w:hAnsi="Verdana" w:cs="Verdana"/>
        </w:rPr>
        <w:t>Stelt de teams op de hoogte van de regels in zaal.</w:t>
      </w:r>
    </w:p>
    <w:p w14:paraId="4EBF2636" w14:textId="77777777" w:rsidR="00E57997" w:rsidRPr="00E57997" w:rsidRDefault="00E57997" w:rsidP="00E57997">
      <w:pPr>
        <w:pStyle w:val="Lijstalinea"/>
        <w:numPr>
          <w:ilvl w:val="0"/>
          <w:numId w:val="29"/>
        </w:numPr>
        <w:jc w:val="both"/>
      </w:pPr>
      <w:r w:rsidRPr="00E57997">
        <w:rPr>
          <w:rFonts w:ascii="Verdana" w:hAnsi="Verdana" w:cs="Verdana"/>
        </w:rPr>
        <w:t>Controleert de speelvloer en beschikbare kleedkamers op eventuele reeds aanwezige schade. Bij constatering van schade moet dit onmiddellijk aan de zaalbeheerder gemeld worden. Samen vullen jullie het schadeformulier in.</w:t>
      </w:r>
    </w:p>
    <w:p w14:paraId="5DAA4C7B" w14:textId="77777777" w:rsidR="00E57997" w:rsidRPr="00E57997" w:rsidRDefault="00000000" w:rsidP="00E57997">
      <w:pPr>
        <w:pStyle w:val="Lijstalinea"/>
        <w:numPr>
          <w:ilvl w:val="0"/>
          <w:numId w:val="29"/>
        </w:numPr>
        <w:jc w:val="both"/>
      </w:pPr>
      <w:r w:rsidRPr="00E57997">
        <w:rPr>
          <w:rFonts w:ascii="Verdana" w:hAnsi="Verdana" w:cs="Verdana"/>
        </w:rPr>
        <w:t>Is verantwoordelijk voor het in orde laten brengen van het speelveld door de spelers (balken, doelen, spelers- en strafbank). Let bij plaatsen balken op dat de schuine zijde naar beneden gericht is, zodat de bal niet opspringt.</w:t>
      </w:r>
    </w:p>
    <w:p w14:paraId="2B09E8E7" w14:textId="77777777" w:rsidR="00E57997" w:rsidRPr="00E57997" w:rsidRDefault="00000000" w:rsidP="00E57997">
      <w:pPr>
        <w:pStyle w:val="Lijstalinea"/>
        <w:numPr>
          <w:ilvl w:val="0"/>
          <w:numId w:val="29"/>
        </w:numPr>
        <w:jc w:val="both"/>
      </w:pPr>
      <w:r w:rsidRPr="00E57997">
        <w:rPr>
          <w:rFonts w:ascii="Verdana" w:hAnsi="Verdana" w:cs="Verdana"/>
        </w:rPr>
        <w:t>Checkt de werking van het scorebord en klok voor aanvang wedstrijd.</w:t>
      </w:r>
    </w:p>
    <w:p w14:paraId="347B07CF" w14:textId="77777777" w:rsidR="00E57997" w:rsidRPr="00E57997" w:rsidRDefault="00000000" w:rsidP="00E57997">
      <w:pPr>
        <w:pStyle w:val="Lijstalinea"/>
        <w:numPr>
          <w:ilvl w:val="0"/>
          <w:numId w:val="29"/>
        </w:numPr>
        <w:jc w:val="both"/>
      </w:pPr>
      <w:r w:rsidRPr="00E57997">
        <w:rPr>
          <w:rFonts w:ascii="Verdana" w:hAnsi="Verdana" w:cs="Verdana"/>
        </w:rPr>
        <w:t>Controleert de uitrusting van spelers (schone schoenen, zaalhockey handschoen met dichte vingers, zaalstick, bitje) inclusief de keeper (zie instructieblad).</w:t>
      </w:r>
    </w:p>
    <w:p w14:paraId="4D5C0EDE" w14:textId="32319DAF" w:rsidR="00545726" w:rsidRPr="002F0BFE" w:rsidRDefault="00000000" w:rsidP="00E57997">
      <w:pPr>
        <w:pStyle w:val="Lijstalinea"/>
        <w:numPr>
          <w:ilvl w:val="0"/>
          <w:numId w:val="29"/>
        </w:numPr>
        <w:jc w:val="both"/>
      </w:pPr>
      <w:r w:rsidRPr="00E57997">
        <w:rPr>
          <w:rFonts w:ascii="Verdana" w:hAnsi="Verdana" w:cs="Verdana"/>
        </w:rPr>
        <w:t>Weigert toegang tot de zaal door jeugdteams zonder volwassen begeleiding.</w:t>
      </w:r>
    </w:p>
    <w:p w14:paraId="5FB33BFB" w14:textId="77777777" w:rsidR="00545726" w:rsidRPr="002F0BFE" w:rsidRDefault="00000000">
      <w:r w:rsidRPr="002F0BFE">
        <w:rPr>
          <w:rFonts w:ascii="Verdana" w:hAnsi="Verdana" w:cs="Verdana"/>
          <w:b/>
        </w:rPr>
        <w:t>Tijdens de wedstrijd</w:t>
      </w:r>
    </w:p>
    <w:p w14:paraId="10774DF4" w14:textId="77777777" w:rsidR="00E57997" w:rsidRPr="00E57997" w:rsidRDefault="00000000" w:rsidP="00E57997">
      <w:pPr>
        <w:pStyle w:val="Lijstalinea"/>
        <w:numPr>
          <w:ilvl w:val="0"/>
          <w:numId w:val="30"/>
        </w:numPr>
      </w:pPr>
      <w:r w:rsidRPr="00E57997">
        <w:rPr>
          <w:rFonts w:ascii="Verdana" w:hAnsi="Verdana" w:cs="Verdana"/>
        </w:rPr>
        <w:t>Vervult geen andere functie dan zaalleiding. Zij fluiten en/of coachen niet.</w:t>
      </w:r>
    </w:p>
    <w:p w14:paraId="5C6CD658" w14:textId="77777777" w:rsidR="00E57997" w:rsidRPr="00E57997" w:rsidRDefault="00000000" w:rsidP="00E57997">
      <w:pPr>
        <w:pStyle w:val="Lijstalinea"/>
        <w:numPr>
          <w:ilvl w:val="0"/>
          <w:numId w:val="30"/>
        </w:numPr>
      </w:pPr>
      <w:r w:rsidRPr="00E57997">
        <w:rPr>
          <w:rFonts w:ascii="Verdana" w:hAnsi="Verdana" w:cs="Verdana"/>
        </w:rPr>
        <w:t xml:space="preserve">Is verantwoordelijk voor het op tijd beginnen en eindigen van de wedstrijden. </w:t>
      </w:r>
    </w:p>
    <w:p w14:paraId="07C041F7" w14:textId="77777777" w:rsidR="00A0593B" w:rsidRPr="00A0593B" w:rsidRDefault="00000000" w:rsidP="00A0593B">
      <w:pPr>
        <w:pStyle w:val="Lijstalinea"/>
        <w:numPr>
          <w:ilvl w:val="0"/>
          <w:numId w:val="30"/>
        </w:numPr>
      </w:pPr>
      <w:r w:rsidRPr="00E57997">
        <w:rPr>
          <w:rFonts w:ascii="Verdana" w:hAnsi="Verdana" w:cs="Verdana"/>
        </w:rPr>
        <w:t>Houdt tijd bij: topklasse 2x20min, overige teams 1x30min zonder rust (scheidsrechteren wissel van speelhelft na 15 minuten op signaal van zaalleiding). Tijd wordt nooit stilgezet (ook niet voor blessures) en te laat beginnen gaat af van de speelduur.</w:t>
      </w:r>
    </w:p>
    <w:p w14:paraId="78B77497" w14:textId="351F2AF8" w:rsidR="00545726" w:rsidRPr="002F0BFE" w:rsidRDefault="00000000" w:rsidP="00A0593B">
      <w:pPr>
        <w:pStyle w:val="Lijstalinea"/>
        <w:numPr>
          <w:ilvl w:val="0"/>
          <w:numId w:val="30"/>
        </w:numPr>
      </w:pPr>
      <w:r w:rsidRPr="00A0593B">
        <w:rPr>
          <w:rFonts w:ascii="Verdana" w:hAnsi="Verdana" w:cs="Verdana"/>
        </w:rPr>
        <w:t>Controleert dat de coach op het digitale wedstrijdformulier vermeldt of:</w:t>
      </w:r>
    </w:p>
    <w:p w14:paraId="4AEE8A84" w14:textId="77777777" w:rsidR="00A0593B" w:rsidRPr="00A0593B" w:rsidRDefault="00000000" w:rsidP="00A0593B">
      <w:pPr>
        <w:pStyle w:val="Lijstalinea"/>
        <w:numPr>
          <w:ilvl w:val="1"/>
          <w:numId w:val="30"/>
        </w:numPr>
      </w:pPr>
      <w:r w:rsidRPr="00A0593B">
        <w:rPr>
          <w:rFonts w:ascii="Verdana" w:hAnsi="Verdana" w:cs="Verdana"/>
        </w:rPr>
        <w:t>er geen of te weinig scheidsrechters zijn</w:t>
      </w:r>
    </w:p>
    <w:p w14:paraId="144893C3" w14:textId="77777777" w:rsidR="00A0593B" w:rsidRPr="00A0593B" w:rsidRDefault="00000000" w:rsidP="00A0593B">
      <w:pPr>
        <w:pStyle w:val="Lijstalinea"/>
        <w:numPr>
          <w:ilvl w:val="1"/>
          <w:numId w:val="30"/>
        </w:numPr>
      </w:pPr>
      <w:r w:rsidRPr="00A0593B">
        <w:rPr>
          <w:rFonts w:ascii="Verdana" w:hAnsi="Verdana" w:cs="Verdana"/>
        </w:rPr>
        <w:t>een team te laat komt; welk team en hoeveel minuten te laat gestart</w:t>
      </w:r>
    </w:p>
    <w:p w14:paraId="2062C28B" w14:textId="5F492620" w:rsidR="00545726" w:rsidRPr="002F0BFE" w:rsidRDefault="00000000" w:rsidP="00A0593B">
      <w:pPr>
        <w:pStyle w:val="Lijstalinea"/>
        <w:numPr>
          <w:ilvl w:val="1"/>
          <w:numId w:val="30"/>
        </w:numPr>
      </w:pPr>
      <w:r w:rsidRPr="00A0593B">
        <w:rPr>
          <w:rFonts w:ascii="Verdana" w:hAnsi="Verdana" w:cs="Verdana"/>
        </w:rPr>
        <w:t xml:space="preserve">een team niet is op komen dagen  </w:t>
      </w:r>
    </w:p>
    <w:p w14:paraId="0768B309" w14:textId="77777777" w:rsidR="00A0593B" w:rsidRPr="00A0593B" w:rsidRDefault="00000000" w:rsidP="00A0593B">
      <w:pPr>
        <w:pStyle w:val="Lijstalinea"/>
        <w:numPr>
          <w:ilvl w:val="0"/>
          <w:numId w:val="30"/>
        </w:numPr>
      </w:pPr>
      <w:r w:rsidRPr="00A0593B">
        <w:rPr>
          <w:rFonts w:ascii="Verdana" w:hAnsi="Verdana" w:cs="Verdana"/>
        </w:rPr>
        <w:t>Ziet erop toe dat op iedere bank maximaal zes wisselspelers en vier volwassen begeleiders zitten.</w:t>
      </w:r>
    </w:p>
    <w:p w14:paraId="1693E3EC" w14:textId="77777777" w:rsidR="00A0593B" w:rsidRPr="00A0593B" w:rsidRDefault="00000000" w:rsidP="00A0593B">
      <w:pPr>
        <w:pStyle w:val="Lijstalinea"/>
        <w:numPr>
          <w:ilvl w:val="0"/>
          <w:numId w:val="30"/>
        </w:numPr>
      </w:pPr>
      <w:r w:rsidRPr="00A0593B">
        <w:rPr>
          <w:rFonts w:ascii="Verdana" w:hAnsi="Verdana" w:cs="Verdana"/>
        </w:rPr>
        <w:t>Kleine kinderen en spelers die niet op wedstrijdformulier staan, mogen niet op de bank zitten.</w:t>
      </w:r>
    </w:p>
    <w:p w14:paraId="3E83AD49" w14:textId="77777777" w:rsidR="00A0593B" w:rsidRPr="00A0593B" w:rsidRDefault="00000000" w:rsidP="00A0593B">
      <w:pPr>
        <w:pStyle w:val="Lijstalinea"/>
        <w:numPr>
          <w:ilvl w:val="0"/>
          <w:numId w:val="30"/>
        </w:numPr>
      </w:pPr>
      <w:r w:rsidRPr="00A0593B">
        <w:rPr>
          <w:rFonts w:ascii="Verdana" w:hAnsi="Verdana" w:cs="Verdana"/>
        </w:rPr>
        <w:t>Houdt de straftijd bij van spelers die tijdelijk (twee minuten) of definitief verwijderd zijn.</w:t>
      </w:r>
    </w:p>
    <w:p w14:paraId="03B6239D" w14:textId="77777777" w:rsidR="00A0593B" w:rsidRPr="00A0593B" w:rsidRDefault="00000000" w:rsidP="00A0593B">
      <w:pPr>
        <w:pStyle w:val="Lijstalinea"/>
        <w:numPr>
          <w:ilvl w:val="0"/>
          <w:numId w:val="30"/>
        </w:numPr>
      </w:pPr>
      <w:r w:rsidRPr="00A0593B">
        <w:rPr>
          <w:rFonts w:ascii="Verdana" w:hAnsi="Verdana" w:cs="Verdana"/>
        </w:rPr>
        <w:t>Ziet erop toe dat er in de hal, buiten het speelveld niet geoefend wordt door de wachtende teams.</w:t>
      </w:r>
    </w:p>
    <w:p w14:paraId="7973F694" w14:textId="77777777" w:rsidR="00A0593B" w:rsidRPr="00A0593B" w:rsidRDefault="00000000" w:rsidP="00A0593B">
      <w:pPr>
        <w:pStyle w:val="Lijstalinea"/>
        <w:numPr>
          <w:ilvl w:val="0"/>
          <w:numId w:val="30"/>
        </w:numPr>
      </w:pPr>
      <w:r w:rsidRPr="00A0593B">
        <w:rPr>
          <w:rFonts w:ascii="Verdana" w:hAnsi="Verdana" w:cs="Verdana"/>
        </w:rPr>
        <w:t>Ziet erop toe dat er niet gegeten c.q. gerookt wordt op de speelvloer, de tribunes en in de kleedkamers.</w:t>
      </w:r>
    </w:p>
    <w:p w14:paraId="43D95F9D" w14:textId="77777777" w:rsidR="00A0593B" w:rsidRPr="00A0593B" w:rsidRDefault="00000000" w:rsidP="00A0593B">
      <w:pPr>
        <w:pStyle w:val="Lijstalinea"/>
        <w:numPr>
          <w:ilvl w:val="0"/>
          <w:numId w:val="30"/>
        </w:numPr>
      </w:pPr>
      <w:r w:rsidRPr="00A0593B">
        <w:rPr>
          <w:rFonts w:ascii="Verdana" w:hAnsi="Verdana" w:cs="Verdana"/>
        </w:rPr>
        <w:t>Heeft dienst gedurende drie wedstrijden; dus ook de tussenliggende wedstrijden van de tegenstanders.</w:t>
      </w:r>
    </w:p>
    <w:p w14:paraId="4E40417A" w14:textId="3E57A81E" w:rsidR="00545726" w:rsidRPr="002F0BFE" w:rsidRDefault="00000000" w:rsidP="00A0593B">
      <w:pPr>
        <w:pStyle w:val="Lijstalinea"/>
        <w:numPr>
          <w:ilvl w:val="0"/>
          <w:numId w:val="30"/>
        </w:numPr>
      </w:pPr>
      <w:r w:rsidRPr="00A0593B">
        <w:rPr>
          <w:rFonts w:ascii="Verdana" w:hAnsi="Verdana" w:cs="Verdana"/>
        </w:rPr>
        <w:t>In geval van onregelmatigheden kan de zaalleiding coaches, maar ook scheidsrechters aanspreken op ongewenst gedrag. Dit ongewenst gedrag gaat vaak over verbaal  of andere soorten wangedrag. Indien de zaalleiding niet gehoord wordt, wordt zij dringend verzocht een melding te maken via het Digitaal Observatie Formulier van de KNHB (eventueel  via het wedstrijdsecretariaat).</w:t>
      </w:r>
    </w:p>
    <w:p w14:paraId="72320CD5" w14:textId="77777777" w:rsidR="00545726" w:rsidRPr="002F0BFE" w:rsidRDefault="00000000">
      <w:r w:rsidRPr="002F0BFE">
        <w:rPr>
          <w:rFonts w:ascii="Verdana" w:hAnsi="Verdana" w:cs="Verdana"/>
          <w:b/>
        </w:rPr>
        <w:t>Tussen en na de wedstrijden</w:t>
      </w:r>
    </w:p>
    <w:p w14:paraId="72583403" w14:textId="77777777" w:rsidR="00A0593B" w:rsidRDefault="00000000" w:rsidP="00A0593B">
      <w:r w:rsidRPr="002F0BFE">
        <w:rPr>
          <w:rFonts w:ascii="Verdana" w:hAnsi="Verdana" w:cs="Verdana"/>
        </w:rPr>
        <w:t>De zaalleiding …</w:t>
      </w:r>
    </w:p>
    <w:p w14:paraId="4BD8EB6C" w14:textId="77777777" w:rsidR="00A0593B" w:rsidRPr="00A0593B" w:rsidRDefault="00000000" w:rsidP="00A0593B">
      <w:pPr>
        <w:pStyle w:val="Lijstalinea"/>
        <w:numPr>
          <w:ilvl w:val="0"/>
          <w:numId w:val="33"/>
        </w:numPr>
      </w:pPr>
      <w:r w:rsidRPr="00A0593B">
        <w:rPr>
          <w:rFonts w:ascii="Verdana" w:hAnsi="Verdana" w:cs="Verdana"/>
        </w:rPr>
        <w:t>Ziet erop toe dat beide scheidsrechters direct na de wedstrijd de uitslag invullen op het digitale wedstrijdformulier.</w:t>
      </w:r>
    </w:p>
    <w:p w14:paraId="70B88430" w14:textId="6D46AFF3" w:rsidR="00545726" w:rsidRPr="002F0BFE" w:rsidRDefault="00000000" w:rsidP="00A0593B">
      <w:pPr>
        <w:pStyle w:val="Lijstalinea"/>
        <w:numPr>
          <w:ilvl w:val="0"/>
          <w:numId w:val="33"/>
        </w:numPr>
      </w:pPr>
      <w:r w:rsidRPr="00A0593B">
        <w:rPr>
          <w:rFonts w:ascii="Verdana" w:hAnsi="Verdana" w:cs="Verdana"/>
        </w:rPr>
        <w:t>Controleert regelmatig op schades in kleedkamers, in geval van schade direct melden aan zaalbeheerder en een schadeformulier invullen (zie boven).</w:t>
      </w:r>
    </w:p>
    <w:p w14:paraId="71B418E6" w14:textId="77777777" w:rsidR="00545726" w:rsidRPr="002F0BFE" w:rsidRDefault="00545726"/>
    <w:p w14:paraId="252C2C50" w14:textId="77777777" w:rsidR="00545726" w:rsidRPr="002F0BFE" w:rsidRDefault="00000000">
      <w:r w:rsidRPr="002F0BFE">
        <w:rPr>
          <w:rFonts w:ascii="Verdana" w:hAnsi="Verdana" w:cs="Verdana"/>
          <w:b/>
        </w:rPr>
        <w:t>INSTRUCTIES BIJ SPECIALE SITUATIES</w:t>
      </w:r>
    </w:p>
    <w:p w14:paraId="2AACBD2D" w14:textId="77777777" w:rsidR="00545726" w:rsidRPr="002F0BFE" w:rsidRDefault="00000000">
      <w:r w:rsidRPr="002F0BFE">
        <w:rPr>
          <w:rFonts w:ascii="Verdana" w:hAnsi="Verdana" w:cs="Verdana"/>
          <w:b/>
        </w:rPr>
        <w:t>Juiste uitrusting</w:t>
      </w:r>
      <w:r w:rsidRPr="002F0BFE">
        <w:rPr>
          <w:rFonts w:ascii="Verdana" w:hAnsi="Verdana" w:cs="Verdana"/>
        </w:rPr>
        <w:br/>
        <w:t xml:space="preserve">Indien in het verkeerde tenue of met verkeerde uitrusting gespeeld wordt, moet dit door de coach vermeldt worden op het digitale wedstrijdformulier onder ‘Opmerkingen’. </w:t>
      </w:r>
    </w:p>
    <w:p w14:paraId="3FE21F18" w14:textId="77777777" w:rsidR="00545726" w:rsidRPr="002F0BFE" w:rsidRDefault="00000000">
      <w:r w:rsidRPr="002F0BFE">
        <w:rPr>
          <w:rFonts w:ascii="Verdana" w:hAnsi="Verdana" w:cs="Verdana"/>
          <w:b/>
        </w:rPr>
        <w:t>Vergelijkbaar tenue</w:t>
      </w:r>
      <w:r w:rsidRPr="002F0BFE">
        <w:rPr>
          <w:rFonts w:ascii="Verdana" w:hAnsi="Verdana" w:cs="Verdana"/>
          <w:i/>
        </w:rPr>
        <w:br/>
      </w:r>
      <w:r w:rsidRPr="002F0BFE">
        <w:rPr>
          <w:rFonts w:ascii="Verdana" w:hAnsi="Verdana" w:cs="Verdana"/>
        </w:rPr>
        <w:t>Als de tenues teveel op elkaar lijken moet het ‘</w:t>
      </w:r>
      <w:proofErr w:type="spellStart"/>
      <w:r w:rsidRPr="002F0BFE">
        <w:rPr>
          <w:rFonts w:ascii="Verdana" w:hAnsi="Verdana" w:cs="Verdana"/>
        </w:rPr>
        <w:t>uitteam</w:t>
      </w:r>
      <w:proofErr w:type="spellEnd"/>
      <w:r w:rsidRPr="002F0BFE">
        <w:rPr>
          <w:rFonts w:ascii="Verdana" w:hAnsi="Verdana" w:cs="Verdana"/>
        </w:rPr>
        <w:t>’ (=het team dat als laatste genoemd wordt in wedstrijdschema) een afwijkend shirt te dragen.</w:t>
      </w:r>
    </w:p>
    <w:p w14:paraId="60CFBAF3" w14:textId="77777777" w:rsidR="00545726" w:rsidRPr="002F0BFE" w:rsidRDefault="00000000">
      <w:r w:rsidRPr="002F0BFE">
        <w:rPr>
          <w:rFonts w:ascii="Verdana" w:hAnsi="Verdana" w:cs="Verdana"/>
          <w:b/>
        </w:rPr>
        <w:t>Materiaal</w:t>
      </w:r>
      <w:r w:rsidRPr="002F0BFE">
        <w:rPr>
          <w:rFonts w:ascii="Verdana" w:hAnsi="Verdana" w:cs="Verdana"/>
        </w:rPr>
        <w:br/>
        <w:t>Verplicht (schoongeborstelde) sportschoenen met lichte zolen te dragen, een zaal handschoentje (met dichte vingers)  en een speciale (lichte) zaalhockeystick gespeeld. En natuurlijk een bitje, scheenbeschermers en, indien lang haar, het haar in een staartje. Geen goede uitrusting betekent dat je niet speelt.</w:t>
      </w:r>
    </w:p>
    <w:p w14:paraId="1C43F750" w14:textId="77777777" w:rsidR="00545726" w:rsidRPr="002F0BFE" w:rsidRDefault="00000000">
      <w:r w:rsidRPr="002F0BFE">
        <w:rPr>
          <w:rFonts w:ascii="Verdana" w:hAnsi="Verdana" w:cs="Verdana"/>
          <w:b/>
        </w:rPr>
        <w:t>Keepers</w:t>
      </w:r>
      <w:r w:rsidRPr="002F0BFE">
        <w:rPr>
          <w:rFonts w:ascii="Verdana" w:hAnsi="Verdana" w:cs="Verdana"/>
          <w:i/>
        </w:rPr>
        <w:br/>
      </w:r>
      <w:proofErr w:type="spellStart"/>
      <w:r w:rsidRPr="002F0BFE">
        <w:rPr>
          <w:rFonts w:ascii="Verdana" w:hAnsi="Verdana" w:cs="Verdana"/>
        </w:rPr>
        <w:t>Keepers</w:t>
      </w:r>
      <w:proofErr w:type="spellEnd"/>
      <w:r w:rsidRPr="002F0BFE">
        <w:rPr>
          <w:rFonts w:ascii="Verdana" w:hAnsi="Verdana" w:cs="Verdana"/>
        </w:rPr>
        <w:t xml:space="preserve"> dienen een afwijkend shirt te dragen, dat over de bodyprotector heen gaat. </w:t>
      </w:r>
      <w:proofErr w:type="spellStart"/>
      <w:r w:rsidRPr="002F0BFE">
        <w:rPr>
          <w:rFonts w:ascii="Verdana" w:hAnsi="Verdana" w:cs="Verdana"/>
        </w:rPr>
        <w:t>Legguards</w:t>
      </w:r>
      <w:proofErr w:type="spellEnd"/>
      <w:r w:rsidRPr="002F0BFE">
        <w:rPr>
          <w:rFonts w:ascii="Verdana" w:hAnsi="Verdana" w:cs="Verdana"/>
        </w:rPr>
        <w:t xml:space="preserve"> met klittenband of plastic gespen verplicht. Afplakken van ijzeren gespen is niet toegestaan. De standaard keeper (dus met volledige uitrusting), moet zijn helm ophouden. </w:t>
      </w:r>
    </w:p>
    <w:p w14:paraId="46670DFE" w14:textId="77777777" w:rsidR="00545726" w:rsidRPr="002F0BFE" w:rsidRDefault="00000000">
      <w:r w:rsidRPr="002F0BFE">
        <w:rPr>
          <w:rFonts w:ascii="Verdana" w:hAnsi="Verdana" w:cs="Verdana"/>
          <w:b/>
        </w:rPr>
        <w:t>Speciale vermeldingen digitale wedstrijdformulier</w:t>
      </w:r>
      <w:r w:rsidRPr="002F0BFE">
        <w:rPr>
          <w:rFonts w:ascii="Verdana" w:hAnsi="Verdana" w:cs="Verdana"/>
          <w:b/>
        </w:rPr>
        <w:br/>
      </w:r>
      <w:r w:rsidRPr="002F0BFE">
        <w:rPr>
          <w:rFonts w:ascii="Verdana" w:hAnsi="Verdana" w:cs="Verdana"/>
          <w:i/>
        </w:rPr>
        <w:t>Te laat komen</w:t>
      </w:r>
      <w:r w:rsidRPr="002F0BFE">
        <w:rPr>
          <w:rFonts w:ascii="Verdana" w:hAnsi="Verdana" w:cs="Verdana"/>
        </w:rPr>
        <w:br/>
        <w:t>Indien een team te laat komt vermeldt de coach op het digitale wedstrijdformulier welk team te laat kwam en hoeveel minuten na de vastgestelde aanvangstijd de wedstrijd is begonnen. Zet dit bij de opmerkingen onder B (Namen spelers).</w:t>
      </w:r>
    </w:p>
    <w:p w14:paraId="19F0DFA8" w14:textId="77777777" w:rsidR="00545726" w:rsidRPr="002F0BFE" w:rsidRDefault="00000000">
      <w:r w:rsidRPr="002F0BFE">
        <w:rPr>
          <w:rFonts w:ascii="Verdana" w:hAnsi="Verdana" w:cs="Verdana"/>
          <w:i/>
        </w:rPr>
        <w:t>Niet op komen dagen</w:t>
      </w:r>
      <w:r w:rsidRPr="002F0BFE">
        <w:rPr>
          <w:rFonts w:ascii="Verdana" w:hAnsi="Verdana" w:cs="Verdana"/>
          <w:i/>
        </w:rPr>
        <w:br/>
      </w:r>
      <w:r w:rsidRPr="002F0BFE">
        <w:rPr>
          <w:rFonts w:ascii="Verdana" w:hAnsi="Verdana" w:cs="Verdana"/>
        </w:rPr>
        <w:t>Vul GEEN uitslag in en kruis op digitale wedstrijdformulier aan welk team niet op is komen dagen (‘ontvangend’ team is het team dat bij wedstrijd als eerste genoemd staat).</w:t>
      </w:r>
    </w:p>
    <w:p w14:paraId="48C0FE7B" w14:textId="77777777" w:rsidR="00545726" w:rsidRPr="002F0BFE" w:rsidRDefault="00000000">
      <w:r w:rsidRPr="002F0BFE">
        <w:rPr>
          <w:rFonts w:ascii="Verdana" w:hAnsi="Verdana" w:cs="Verdana"/>
          <w:i/>
        </w:rPr>
        <w:t>Staken wedstrijd</w:t>
      </w:r>
      <w:r w:rsidRPr="002F0BFE">
        <w:rPr>
          <w:rFonts w:ascii="Verdana" w:hAnsi="Verdana" w:cs="Verdana"/>
          <w:i/>
        </w:rPr>
        <w:br/>
      </w:r>
      <w:r w:rsidRPr="002F0BFE">
        <w:rPr>
          <w:rFonts w:ascii="Verdana" w:hAnsi="Verdana" w:cs="Verdana"/>
        </w:rPr>
        <w:t>Alleen als de wedstrijd echt gestaakt is. Omschrijf in dat geval duidelijk de reden en vul de stakingsminuut in en de stand op dat moment.</w:t>
      </w:r>
    </w:p>
    <w:p w14:paraId="58FBA629" w14:textId="77777777" w:rsidR="00A0593B" w:rsidRDefault="00000000" w:rsidP="00A0593B">
      <w:r w:rsidRPr="002F0BFE">
        <w:rPr>
          <w:rFonts w:ascii="Verdana" w:hAnsi="Verdana" w:cs="Verdana"/>
          <w:b/>
        </w:rPr>
        <w:t>Gele en rode kaarten</w:t>
      </w:r>
      <w:r w:rsidR="00A0593B">
        <w:t>\</w:t>
      </w:r>
    </w:p>
    <w:p w14:paraId="28E393C9" w14:textId="77777777" w:rsidR="00A0593B" w:rsidRPr="00A0593B" w:rsidRDefault="00000000" w:rsidP="00A0593B">
      <w:pPr>
        <w:pStyle w:val="Lijstalinea"/>
        <w:numPr>
          <w:ilvl w:val="0"/>
          <w:numId w:val="34"/>
        </w:numPr>
      </w:pPr>
      <w:r w:rsidRPr="00A0593B">
        <w:rPr>
          <w:rFonts w:ascii="Verdana" w:hAnsi="Verdana" w:cs="Verdana"/>
        </w:rPr>
        <w:t>Als spelers tijdelijk of definitief verwijderd worden, houdt de zaalleiding de straftijd bij. De opgelegde straftijd gaat pas in nadat de speler zich heeft gemeld. De zaalleiding geeft het teken wanneer de straftijd verstreken is. Verwijderde spelers zitten naast de zaalleiding op het ‘strafbankje’.</w:t>
      </w:r>
    </w:p>
    <w:p w14:paraId="12560A38" w14:textId="77777777" w:rsidR="00A0593B" w:rsidRPr="00A0593B" w:rsidRDefault="00000000" w:rsidP="00A0593B">
      <w:pPr>
        <w:pStyle w:val="Lijstalinea"/>
        <w:numPr>
          <w:ilvl w:val="0"/>
          <w:numId w:val="34"/>
        </w:numPr>
      </w:pPr>
      <w:r w:rsidRPr="00A0593B">
        <w:rPr>
          <w:rFonts w:ascii="Verdana" w:hAnsi="Verdana" w:cs="Verdana"/>
        </w:rPr>
        <w:t>Na afloop van de wedstrijd moet op het digitale wedstrijdformulier de naam, geboortedatum en adresgegevens genoteerd worden. Onder vermelding van de aard van de overtreding en exacte tijdstip.</w:t>
      </w:r>
    </w:p>
    <w:p w14:paraId="5DE41C4F" w14:textId="77777777" w:rsidR="00A0593B" w:rsidRPr="00A0593B" w:rsidRDefault="00000000" w:rsidP="00A0593B">
      <w:pPr>
        <w:pStyle w:val="Lijstalinea"/>
        <w:numPr>
          <w:ilvl w:val="0"/>
          <w:numId w:val="34"/>
        </w:numPr>
      </w:pPr>
      <w:r w:rsidRPr="00A0593B">
        <w:rPr>
          <w:rFonts w:ascii="Verdana" w:hAnsi="Verdana" w:cs="Verdana"/>
        </w:rPr>
        <w:t>Controleer dat de juiste kleur kaart vermeld wordt.</w:t>
      </w:r>
    </w:p>
    <w:p w14:paraId="132EC079" w14:textId="77777777" w:rsidR="00A0593B" w:rsidRPr="00A0593B" w:rsidRDefault="00000000" w:rsidP="00A0593B">
      <w:pPr>
        <w:pStyle w:val="Lijstalinea"/>
        <w:numPr>
          <w:ilvl w:val="0"/>
          <w:numId w:val="34"/>
        </w:numPr>
      </w:pPr>
      <w:r w:rsidRPr="00A0593B">
        <w:rPr>
          <w:rFonts w:ascii="Verdana" w:hAnsi="Verdana" w:cs="Verdana"/>
        </w:rPr>
        <w:t>Wanneer een speler als aanvoerder een gele kaart ontvangt voor wangedrag van zijn team, zal deze kaart niet op het conto van hem/haar als aanvoerder komen te staan, mits dit duidelijk door de scheidsrechter op het digitale wedstrijdformulier is genoteerd. De spelstraf volstaat dan.</w:t>
      </w:r>
    </w:p>
    <w:p w14:paraId="5F3B178B" w14:textId="5D6C0919" w:rsidR="00545726" w:rsidRPr="002F0BFE" w:rsidRDefault="00000000" w:rsidP="00A0593B">
      <w:pPr>
        <w:pStyle w:val="Lijstalinea"/>
        <w:numPr>
          <w:ilvl w:val="0"/>
          <w:numId w:val="34"/>
        </w:numPr>
      </w:pPr>
      <w:r w:rsidRPr="00A0593B">
        <w:rPr>
          <w:rFonts w:ascii="Verdana" w:hAnsi="Verdana" w:cs="Verdana"/>
        </w:rPr>
        <w:t xml:space="preserve">Indien een tot de teambank van zijn partij toegelaten teambegeleider gedurende een wedstrijd de voor hem geldende regels overtreedt, kunnen de scheidsrechters hem: </w:t>
      </w:r>
    </w:p>
    <w:p w14:paraId="4E4AD72C" w14:textId="77777777" w:rsidR="00A0593B" w:rsidRPr="00A0593B" w:rsidRDefault="00000000" w:rsidP="00A0593B">
      <w:pPr>
        <w:pStyle w:val="Lijstalinea"/>
        <w:numPr>
          <w:ilvl w:val="1"/>
          <w:numId w:val="34"/>
        </w:numPr>
      </w:pPr>
      <w:r w:rsidRPr="00A0593B">
        <w:rPr>
          <w:rFonts w:ascii="Verdana" w:hAnsi="Verdana" w:cs="Verdana"/>
        </w:rPr>
        <w:t>vermanen (geen kaart)</w:t>
      </w:r>
    </w:p>
    <w:p w14:paraId="4933F226" w14:textId="77777777" w:rsidR="00A0593B" w:rsidRPr="00A0593B" w:rsidRDefault="00000000" w:rsidP="00A0593B">
      <w:pPr>
        <w:pStyle w:val="Lijstalinea"/>
        <w:numPr>
          <w:ilvl w:val="1"/>
          <w:numId w:val="34"/>
        </w:numPr>
      </w:pPr>
      <w:r w:rsidRPr="00A0593B">
        <w:rPr>
          <w:rFonts w:ascii="Verdana" w:hAnsi="Verdana" w:cs="Verdana"/>
        </w:rPr>
        <w:t>een formele waarschuwing geven (groene kaart)</w:t>
      </w:r>
    </w:p>
    <w:p w14:paraId="1AD90584" w14:textId="77777777" w:rsidR="00A0593B" w:rsidRPr="00A0593B" w:rsidRDefault="00000000" w:rsidP="00A0593B">
      <w:pPr>
        <w:pStyle w:val="Lijstalinea"/>
        <w:numPr>
          <w:ilvl w:val="1"/>
          <w:numId w:val="34"/>
        </w:numPr>
      </w:pPr>
      <w:r w:rsidRPr="00A0593B">
        <w:rPr>
          <w:rFonts w:ascii="Verdana" w:hAnsi="Verdana" w:cs="Verdana"/>
        </w:rPr>
        <w:t>voor vijf minuten de toegang tot de teambank ontzeggen (gele kaart)</w:t>
      </w:r>
    </w:p>
    <w:p w14:paraId="6F1D0B3C" w14:textId="0EACEBA6" w:rsidR="00545726" w:rsidRPr="002F0BFE" w:rsidRDefault="00000000" w:rsidP="00A0593B">
      <w:pPr>
        <w:pStyle w:val="Lijstalinea"/>
        <w:numPr>
          <w:ilvl w:val="1"/>
          <w:numId w:val="34"/>
        </w:numPr>
      </w:pPr>
      <w:r w:rsidRPr="00A0593B">
        <w:rPr>
          <w:rFonts w:ascii="Verdana" w:hAnsi="Verdana" w:cs="Verdana"/>
        </w:rPr>
        <w:t xml:space="preserve">voor de resterende duur van de wedstrijd de toegang tot de teambank ontzeggen (rode kaart) </w:t>
      </w:r>
    </w:p>
    <w:p w14:paraId="78C2F854" w14:textId="77777777" w:rsidR="00A0593B" w:rsidRPr="00A0593B" w:rsidRDefault="00000000" w:rsidP="00A0593B">
      <w:pPr>
        <w:pStyle w:val="Lijstalinea"/>
        <w:numPr>
          <w:ilvl w:val="0"/>
          <w:numId w:val="34"/>
        </w:numPr>
      </w:pPr>
      <w:r w:rsidRPr="00A0593B">
        <w:rPr>
          <w:rFonts w:ascii="Verdana" w:hAnsi="Verdana" w:cs="Verdana"/>
        </w:rPr>
        <w:t>Voor het aan een teambegeleider opleggen van een persoonlijke straf anders dan een vermaning (zonder kaart) wordt de wedstrijd onderbroken ('tijd stilgezet').</w:t>
      </w:r>
    </w:p>
    <w:p w14:paraId="2DA788C6" w14:textId="77777777" w:rsidR="00A0593B" w:rsidRPr="00A0593B" w:rsidRDefault="00000000" w:rsidP="00A0593B">
      <w:pPr>
        <w:pStyle w:val="Lijstalinea"/>
        <w:numPr>
          <w:ilvl w:val="0"/>
          <w:numId w:val="34"/>
        </w:numPr>
      </w:pPr>
      <w:r w:rsidRPr="00A0593B">
        <w:rPr>
          <w:rFonts w:ascii="Verdana" w:hAnsi="Verdana" w:cs="Verdana"/>
        </w:rPr>
        <w:t>Een tijdelijk van de teambank verwijderde teambegeleider moet naar de tribune gaan en mag zijn team niet coachen gedurende de straftijd.</w:t>
      </w:r>
    </w:p>
    <w:p w14:paraId="262EAC81" w14:textId="77777777" w:rsidR="00A0593B" w:rsidRPr="00A0593B" w:rsidRDefault="00000000" w:rsidP="00A0593B">
      <w:pPr>
        <w:pStyle w:val="Lijstalinea"/>
        <w:numPr>
          <w:ilvl w:val="0"/>
          <w:numId w:val="34"/>
        </w:numPr>
      </w:pPr>
      <w:r w:rsidRPr="00A0593B">
        <w:rPr>
          <w:rFonts w:ascii="Verdana" w:hAnsi="Verdana" w:cs="Verdana"/>
        </w:rPr>
        <w:t>Een definitief verwijderde teambegeleider moet uit de speelhal gaan en mag zijn team niet coachen gedurende de resterende speeltijd.</w:t>
      </w:r>
    </w:p>
    <w:p w14:paraId="13E2AFF4" w14:textId="77777777" w:rsidR="00A0593B" w:rsidRPr="00A0593B" w:rsidRDefault="00000000" w:rsidP="00A0593B">
      <w:pPr>
        <w:pStyle w:val="Lijstalinea"/>
        <w:numPr>
          <w:ilvl w:val="0"/>
          <w:numId w:val="34"/>
        </w:numPr>
      </w:pPr>
      <w:r w:rsidRPr="00A0593B">
        <w:rPr>
          <w:rFonts w:ascii="Verdana" w:hAnsi="Verdana" w:cs="Verdana"/>
        </w:rPr>
        <w:t>Een weggezonden teambegeleider mag niet als speler aan dezelfde wedstrijd (gaan) deelnemen.</w:t>
      </w:r>
    </w:p>
    <w:p w14:paraId="46C59A93" w14:textId="77777777" w:rsidR="00A0593B" w:rsidRPr="00A0593B" w:rsidRDefault="00000000" w:rsidP="00A0593B">
      <w:pPr>
        <w:pStyle w:val="Lijstalinea"/>
        <w:numPr>
          <w:ilvl w:val="0"/>
          <w:numId w:val="34"/>
        </w:numPr>
      </w:pPr>
      <w:r w:rsidRPr="00A0593B">
        <w:rPr>
          <w:rFonts w:ascii="Verdana" w:hAnsi="Verdana" w:cs="Verdana"/>
        </w:rPr>
        <w:t>Gele kaarten voor een coach worden afzonderlijk geteld, tenzij de coach tevens speler is van het betrokken team.</w:t>
      </w:r>
    </w:p>
    <w:p w14:paraId="53E44B7B" w14:textId="22AFA124" w:rsidR="00545726" w:rsidRPr="002F0BFE" w:rsidRDefault="00000000" w:rsidP="00A0593B">
      <w:pPr>
        <w:pStyle w:val="Lijstalinea"/>
        <w:numPr>
          <w:ilvl w:val="0"/>
          <w:numId w:val="34"/>
        </w:numPr>
      </w:pPr>
      <w:r w:rsidRPr="00A0593B">
        <w:rPr>
          <w:rFonts w:ascii="Verdana" w:hAnsi="Verdana" w:cs="Verdana"/>
        </w:rPr>
        <w:t>In de zaalhockeycompetitie leidt een tweede en derde gele kaart tot een automatische schorsing van één wedstrijd. Een vierde en volgende gele kaart leidt tot twee wedstrijden schorsing.</w:t>
      </w:r>
    </w:p>
    <w:p w14:paraId="7764A184" w14:textId="77777777" w:rsidR="00545726" w:rsidRPr="002F0BFE" w:rsidRDefault="00000000">
      <w:r w:rsidRPr="002F0BFE">
        <w:rPr>
          <w:rFonts w:ascii="Verdana" w:hAnsi="Verdana" w:cs="Verdana"/>
          <w:b/>
        </w:rPr>
        <w:t>Schade aan zaal</w:t>
      </w:r>
      <w:r w:rsidRPr="002F0BFE">
        <w:rPr>
          <w:rFonts w:ascii="Verdana" w:hAnsi="Verdana" w:cs="Verdana"/>
          <w:b/>
        </w:rPr>
        <w:br/>
      </w:r>
      <w:r w:rsidRPr="002F0BFE">
        <w:rPr>
          <w:rFonts w:ascii="Verdana" w:hAnsi="Verdana" w:cs="Verdana"/>
        </w:rPr>
        <w:t>Controleer regelmatig de kleedkamers op schade, zodat je weet welke teams het veroorzaakt hebben. In geval van schade aan de hal of kleedkamers deze onmiddellijk melden aan de zaalbeheerder. Vul vervolgens het schademeldingsformulier in.</w:t>
      </w:r>
    </w:p>
    <w:p w14:paraId="6A952ED3" w14:textId="77777777" w:rsidR="00545726" w:rsidRPr="002F0BFE" w:rsidRDefault="00545726"/>
    <w:p w14:paraId="783247D0" w14:textId="77777777" w:rsidR="00545726" w:rsidRPr="002F0BFE" w:rsidRDefault="00545726"/>
    <w:p w14:paraId="3BF9FDBC" w14:textId="77777777" w:rsidR="00545726" w:rsidRPr="002F0BFE" w:rsidRDefault="00545726"/>
    <w:p w14:paraId="0087E2DA" w14:textId="77777777" w:rsidR="00545726" w:rsidRPr="002F0BFE" w:rsidRDefault="00545726"/>
    <w:p w14:paraId="78167898" w14:textId="77777777" w:rsidR="00545726" w:rsidRPr="002F0BFE" w:rsidRDefault="00545726"/>
    <w:p w14:paraId="111D504A" w14:textId="77777777" w:rsidR="00545726" w:rsidRPr="002F0BFE" w:rsidRDefault="00545726"/>
    <w:p w14:paraId="2C9DE9A5" w14:textId="77777777" w:rsidR="00545726" w:rsidRPr="002F0BFE" w:rsidRDefault="00545726"/>
    <w:p w14:paraId="411932B6" w14:textId="77777777" w:rsidR="00545726" w:rsidRPr="002F0BFE" w:rsidRDefault="00545726"/>
    <w:p w14:paraId="7EBB4CCD" w14:textId="77777777" w:rsidR="00545726" w:rsidRPr="002F0BFE" w:rsidRDefault="00545726"/>
    <w:p w14:paraId="0A639436" w14:textId="77777777" w:rsidR="002F0BFE" w:rsidRPr="002F0BFE" w:rsidRDefault="002F0BFE">
      <w:r w:rsidRPr="002F0BFE">
        <w:br w:type="page"/>
      </w:r>
    </w:p>
    <w:p w14:paraId="50D9C2ED" w14:textId="4E436417" w:rsidR="00545726" w:rsidRPr="002F0BFE" w:rsidRDefault="00000000">
      <w:r w:rsidRPr="002F0BFE">
        <w:rPr>
          <w:rFonts w:ascii="Verdana" w:hAnsi="Verdana" w:cs="Verdana"/>
          <w:b/>
        </w:rPr>
        <w:t xml:space="preserve">SCHADEMELDING ZAALHOCKEY MIDDEN NEDERLAND </w:t>
      </w:r>
    </w:p>
    <w:p w14:paraId="4D17D1CB" w14:textId="77777777" w:rsidR="00545726" w:rsidRPr="002F0BFE" w:rsidRDefault="00000000">
      <w:r w:rsidRPr="002F0BFE">
        <w:rPr>
          <w:rFonts w:ascii="Verdana" w:hAnsi="Verdana" w:cs="Verdana"/>
        </w:rPr>
        <w:t>Datum</w:t>
      </w:r>
      <w:r w:rsidRPr="002F0BFE">
        <w:rPr>
          <w:rFonts w:ascii="Verdana" w:hAnsi="Verdana" w:cs="Verdana"/>
        </w:rPr>
        <w:tab/>
        <w:t>________________________</w:t>
      </w:r>
    </w:p>
    <w:p w14:paraId="25D82E77" w14:textId="77777777" w:rsidR="00545726" w:rsidRPr="002F0BFE" w:rsidRDefault="00000000">
      <w:r w:rsidRPr="002F0BFE">
        <w:rPr>
          <w:rFonts w:ascii="Verdana" w:hAnsi="Verdana" w:cs="Verdana"/>
        </w:rPr>
        <w:t xml:space="preserve">Sporthal </w:t>
      </w:r>
      <w:r w:rsidRPr="002F0BFE">
        <w:rPr>
          <w:rFonts w:ascii="Verdana" w:hAnsi="Verdana" w:cs="Verdana"/>
        </w:rPr>
        <w:tab/>
        <w:t>________________________</w:t>
      </w:r>
      <w:r w:rsidRPr="002F0BFE">
        <w:rPr>
          <w:rFonts w:ascii="Verdana" w:hAnsi="Verdana" w:cs="Verdana"/>
        </w:rPr>
        <w:tab/>
        <w:t>te</w:t>
      </w:r>
      <w:r w:rsidRPr="002F0BFE">
        <w:rPr>
          <w:rFonts w:ascii="Verdana" w:hAnsi="Verdana" w:cs="Verdana"/>
        </w:rPr>
        <w:tab/>
        <w:t>________________________</w:t>
      </w:r>
    </w:p>
    <w:p w14:paraId="717B5D46" w14:textId="77777777" w:rsidR="00545726" w:rsidRPr="002F0BFE" w:rsidRDefault="00000000">
      <w:r w:rsidRPr="002F0BFE">
        <w:rPr>
          <w:rFonts w:ascii="Verdana" w:hAnsi="Verdana" w:cs="Verdana"/>
        </w:rPr>
        <w:t>Telefoonnummer</w:t>
      </w:r>
      <w:r w:rsidRPr="002F0BFE">
        <w:rPr>
          <w:rFonts w:ascii="Verdana" w:hAnsi="Verdana" w:cs="Verdana"/>
        </w:rPr>
        <w:tab/>
        <w:t>________________________</w:t>
      </w:r>
    </w:p>
    <w:p w14:paraId="24B642AA" w14:textId="77777777" w:rsidR="00545726" w:rsidRPr="002F0BFE" w:rsidRDefault="00000000">
      <w:r w:rsidRPr="002F0BFE">
        <w:rPr>
          <w:rFonts w:ascii="Verdana" w:hAnsi="Verdana" w:cs="Verdana"/>
        </w:rPr>
        <w:t>Vereniging verantwoordelijk voor zaalleiding</w:t>
      </w:r>
      <w:r w:rsidRPr="002F0BFE">
        <w:rPr>
          <w:rFonts w:ascii="Verdana" w:hAnsi="Verdana" w:cs="Verdana"/>
        </w:rPr>
        <w:tab/>
      </w:r>
      <w:r w:rsidRPr="002F0BFE">
        <w:rPr>
          <w:rFonts w:ascii="Verdana" w:hAnsi="Verdana" w:cs="Verdana"/>
        </w:rPr>
        <w:tab/>
        <w:t>________________________</w:t>
      </w:r>
    </w:p>
    <w:p w14:paraId="7F282D86" w14:textId="77777777" w:rsidR="00545726" w:rsidRPr="002F0BFE" w:rsidRDefault="00000000">
      <w:r w:rsidRPr="002F0BFE">
        <w:rPr>
          <w:rFonts w:ascii="Verdana" w:hAnsi="Verdana" w:cs="Verdana"/>
        </w:rPr>
        <w:t>Naam zaalleider</w:t>
      </w:r>
      <w:r w:rsidRPr="002F0BFE">
        <w:rPr>
          <w:rFonts w:ascii="Verdana" w:hAnsi="Verdana" w:cs="Verdana"/>
        </w:rPr>
        <w:tab/>
        <w:t>________________________</w:t>
      </w:r>
    </w:p>
    <w:p w14:paraId="43676F9B" w14:textId="77777777" w:rsidR="00545726" w:rsidRPr="002F0BFE" w:rsidRDefault="00000000">
      <w:r w:rsidRPr="002F0BFE">
        <w:rPr>
          <w:rFonts w:ascii="Verdana" w:hAnsi="Verdana" w:cs="Verdana"/>
        </w:rPr>
        <w:t>Telefoonnummer</w:t>
      </w:r>
      <w:r w:rsidRPr="002F0BFE">
        <w:rPr>
          <w:rFonts w:ascii="Verdana" w:hAnsi="Verdana" w:cs="Verdana"/>
        </w:rPr>
        <w:tab/>
        <w:t>________________________</w:t>
      </w:r>
    </w:p>
    <w:p w14:paraId="723165F2" w14:textId="77777777" w:rsidR="00545726" w:rsidRPr="002F0BFE" w:rsidRDefault="00000000">
      <w:r w:rsidRPr="002F0BFE">
        <w:rPr>
          <w:rFonts w:ascii="Verdana" w:hAnsi="Verdana" w:cs="Verdana"/>
        </w:rPr>
        <w:t>Naam accommodatiebeheerder</w:t>
      </w:r>
      <w:r w:rsidRPr="002F0BFE">
        <w:rPr>
          <w:rFonts w:ascii="Verdana" w:hAnsi="Verdana" w:cs="Verdana"/>
        </w:rPr>
        <w:tab/>
        <w:t>________________________</w:t>
      </w:r>
    </w:p>
    <w:p w14:paraId="6C20F08B" w14:textId="77777777" w:rsidR="00545726" w:rsidRPr="002F0BFE" w:rsidRDefault="00000000">
      <w:r w:rsidRPr="002F0BFE">
        <w:rPr>
          <w:rFonts w:ascii="Verdana" w:hAnsi="Verdana" w:cs="Verdana"/>
        </w:rPr>
        <w:t>Telefoonnummer ________________________</w:t>
      </w:r>
    </w:p>
    <w:p w14:paraId="46B8F99C" w14:textId="77777777" w:rsidR="00545726" w:rsidRPr="002F0BFE" w:rsidRDefault="00000000">
      <w:r w:rsidRPr="002F0BFE">
        <w:rPr>
          <w:rFonts w:ascii="Verdana" w:hAnsi="Verdana" w:cs="Verdana"/>
        </w:rPr>
        <w:t>Door accommodatiebeheerder en zaalleiding is de volgende schade geconstateerd (korte omschrijving en locatie van de schade):</w:t>
      </w:r>
    </w:p>
    <w:p w14:paraId="414CABEA" w14:textId="77777777" w:rsidR="00545726" w:rsidRPr="002F0BFE" w:rsidRDefault="00000000">
      <w:r w:rsidRPr="002F0BFE">
        <w:rPr>
          <w:rFonts w:ascii="Verdana" w:hAnsi="Verdana"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6C0C78" w14:textId="77777777" w:rsidR="00545726" w:rsidRPr="002F0BFE" w:rsidRDefault="00545726"/>
    <w:p w14:paraId="0D2736FB" w14:textId="77777777" w:rsidR="00545726" w:rsidRPr="002F0BFE" w:rsidRDefault="00000000">
      <w:r w:rsidRPr="002F0BFE">
        <w:rPr>
          <w:rFonts w:ascii="Verdana" w:hAnsi="Verdana" w:cs="Verdana"/>
        </w:rPr>
        <w:t>Eventuele ondernomen acties:</w:t>
      </w:r>
    </w:p>
    <w:p w14:paraId="3474F76D" w14:textId="77777777" w:rsidR="00545726" w:rsidRPr="002F0BFE" w:rsidRDefault="00000000">
      <w:r w:rsidRPr="002F0BFE">
        <w:rPr>
          <w:rFonts w:ascii="Verdana" w:hAnsi="Verdana" w:cs="Verdana"/>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4EBF0" w14:textId="77777777" w:rsidR="00545726" w:rsidRPr="002F0BFE" w:rsidRDefault="00545726"/>
    <w:p w14:paraId="1D1C19C6" w14:textId="77777777" w:rsidR="00545726" w:rsidRPr="002F0BFE" w:rsidRDefault="00000000">
      <w:r w:rsidRPr="002F0BFE">
        <w:rPr>
          <w:rFonts w:ascii="Verdana" w:hAnsi="Verdana" w:cs="Verdana"/>
        </w:rPr>
        <w:t>Handtekening zaalleider</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t>Handtekening zaalbeheerder</w:t>
      </w:r>
    </w:p>
    <w:p w14:paraId="5A1594A0" w14:textId="77777777" w:rsidR="00545726" w:rsidRPr="002F0BFE" w:rsidRDefault="00000000">
      <w:r w:rsidRPr="002F0BFE">
        <w:rPr>
          <w:rFonts w:ascii="Verdana" w:hAnsi="Verdana" w:cs="Verdana"/>
        </w:rPr>
        <w:t>____________________</w:t>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r>
      <w:r w:rsidRPr="002F0BFE">
        <w:rPr>
          <w:rFonts w:ascii="Verdana" w:hAnsi="Verdana" w:cs="Verdana"/>
        </w:rPr>
        <w:tab/>
        <w:t>________________________</w:t>
      </w:r>
    </w:p>
    <w:p w14:paraId="08F393D9" w14:textId="77777777" w:rsidR="00545726" w:rsidRPr="002F0BFE" w:rsidRDefault="00545726"/>
    <w:p w14:paraId="037B9785" w14:textId="77777777" w:rsidR="00545726" w:rsidRPr="002F0BFE" w:rsidRDefault="00000000">
      <w:r w:rsidRPr="002F0BFE">
        <w:rPr>
          <w:rFonts w:ascii="Verdana" w:hAnsi="Verdana" w:cs="Verdana"/>
          <w:b/>
        </w:rPr>
        <w:t>Dit formulier opsturen naar</w:t>
      </w:r>
    </w:p>
    <w:p w14:paraId="377078D2" w14:textId="02C1DDFC" w:rsidR="00545726" w:rsidRPr="002F0BFE" w:rsidRDefault="00000000">
      <w:r w:rsidRPr="002F0BFE">
        <w:rPr>
          <w:rFonts w:ascii="Verdana" w:hAnsi="Verdana" w:cs="Verdana"/>
        </w:rPr>
        <w:t>KNHB Zaalhockeycommissie Midden Nederland</w:t>
      </w:r>
      <w:r w:rsidRPr="002F0BFE">
        <w:rPr>
          <w:rFonts w:ascii="Verdana" w:hAnsi="Verdana" w:cs="Verdana"/>
        </w:rPr>
        <w:br/>
        <w:t>Postbus 2654</w:t>
      </w:r>
      <w:r w:rsidRPr="002F0BFE">
        <w:rPr>
          <w:rFonts w:ascii="Verdana" w:hAnsi="Verdana" w:cs="Verdana"/>
        </w:rPr>
        <w:br/>
        <w:t>3430 GB Nieuwegein</w:t>
      </w:r>
    </w:p>
    <w:sectPr w:rsidR="00545726" w:rsidRPr="002F0BFE">
      <w:footerReference w:type="default" r:id="rId8"/>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4449" w14:textId="77777777" w:rsidR="00D969ED" w:rsidRDefault="00D969ED" w:rsidP="002F0BFE">
      <w:pPr>
        <w:spacing w:after="0" w:line="240" w:lineRule="auto"/>
      </w:pPr>
      <w:r>
        <w:separator/>
      </w:r>
    </w:p>
  </w:endnote>
  <w:endnote w:type="continuationSeparator" w:id="0">
    <w:p w14:paraId="2A75451B" w14:textId="77777777" w:rsidR="00D969ED" w:rsidRDefault="00D969ED" w:rsidP="002F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02479"/>
      <w:docPartObj>
        <w:docPartGallery w:val="Page Numbers (Bottom of Page)"/>
        <w:docPartUnique/>
      </w:docPartObj>
    </w:sdtPr>
    <w:sdtContent>
      <w:p w14:paraId="259BE1B3" w14:textId="658D457B" w:rsidR="00526492" w:rsidRDefault="00526492">
        <w:pPr>
          <w:pStyle w:val="Voettekst"/>
          <w:jc w:val="center"/>
        </w:pPr>
        <w:r>
          <w:fldChar w:fldCharType="begin"/>
        </w:r>
        <w:r>
          <w:instrText>PAGE   \* MERGEFORMAT</w:instrText>
        </w:r>
        <w:r>
          <w:fldChar w:fldCharType="separate"/>
        </w:r>
        <w:r>
          <w:t>2</w:t>
        </w:r>
        <w:r>
          <w:fldChar w:fldCharType="end"/>
        </w:r>
      </w:p>
    </w:sdtContent>
  </w:sdt>
  <w:p w14:paraId="74CAC808" w14:textId="77777777" w:rsidR="002F0BFE" w:rsidRDefault="002F0B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7721" w14:textId="77777777" w:rsidR="00D969ED" w:rsidRDefault="00D969ED" w:rsidP="002F0BFE">
      <w:pPr>
        <w:spacing w:after="0" w:line="240" w:lineRule="auto"/>
      </w:pPr>
      <w:r>
        <w:separator/>
      </w:r>
    </w:p>
  </w:footnote>
  <w:footnote w:type="continuationSeparator" w:id="0">
    <w:p w14:paraId="272B01E7" w14:textId="77777777" w:rsidR="00D969ED" w:rsidRDefault="00D969ED" w:rsidP="002F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2CE"/>
    <w:multiLevelType w:val="hybridMultilevel"/>
    <w:tmpl w:val="14BE0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229DC"/>
    <w:multiLevelType w:val="hybridMultilevel"/>
    <w:tmpl w:val="516AE8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FE3BE7"/>
    <w:multiLevelType w:val="hybridMultilevel"/>
    <w:tmpl w:val="92183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4E7FBD"/>
    <w:multiLevelType w:val="hybridMultilevel"/>
    <w:tmpl w:val="9DBCB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B63848"/>
    <w:multiLevelType w:val="hybridMultilevel"/>
    <w:tmpl w:val="CB481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2172E"/>
    <w:multiLevelType w:val="hybridMultilevel"/>
    <w:tmpl w:val="F88A7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E4583B"/>
    <w:multiLevelType w:val="hybridMultilevel"/>
    <w:tmpl w:val="63485F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925CF3"/>
    <w:multiLevelType w:val="hybridMultilevel"/>
    <w:tmpl w:val="4AF626A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8" w15:restartNumberingAfterBreak="0">
    <w:nsid w:val="1D895716"/>
    <w:multiLevelType w:val="hybridMultilevel"/>
    <w:tmpl w:val="6F8A8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3A3CE1"/>
    <w:multiLevelType w:val="hybridMultilevel"/>
    <w:tmpl w:val="AC5CB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2F31A7"/>
    <w:multiLevelType w:val="hybridMultilevel"/>
    <w:tmpl w:val="47563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6947E6"/>
    <w:multiLevelType w:val="hybridMultilevel"/>
    <w:tmpl w:val="FEE06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5278E8"/>
    <w:multiLevelType w:val="hybridMultilevel"/>
    <w:tmpl w:val="3D881EAE"/>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107400"/>
    <w:multiLevelType w:val="hybridMultilevel"/>
    <w:tmpl w:val="D80E2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4" w15:restartNumberingAfterBreak="0">
    <w:nsid w:val="38C51100"/>
    <w:multiLevelType w:val="hybridMultilevel"/>
    <w:tmpl w:val="AE64D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7915C9"/>
    <w:multiLevelType w:val="hybridMultilevel"/>
    <w:tmpl w:val="09FA2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2D13D2"/>
    <w:multiLevelType w:val="hybridMultilevel"/>
    <w:tmpl w:val="B232CB4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AB002D3"/>
    <w:multiLevelType w:val="hybridMultilevel"/>
    <w:tmpl w:val="2DBA8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2841CE"/>
    <w:multiLevelType w:val="hybridMultilevel"/>
    <w:tmpl w:val="601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C47E5E"/>
    <w:multiLevelType w:val="hybridMultilevel"/>
    <w:tmpl w:val="56B25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7D4DBB"/>
    <w:multiLevelType w:val="hybridMultilevel"/>
    <w:tmpl w:val="A5DC8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616EE2"/>
    <w:multiLevelType w:val="hybridMultilevel"/>
    <w:tmpl w:val="438EF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B74932"/>
    <w:multiLevelType w:val="hybridMultilevel"/>
    <w:tmpl w:val="78666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795948"/>
    <w:multiLevelType w:val="hybridMultilevel"/>
    <w:tmpl w:val="CB0C1EC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4" w15:restartNumberingAfterBreak="0">
    <w:nsid w:val="64611E12"/>
    <w:multiLevelType w:val="hybridMultilevel"/>
    <w:tmpl w:val="F336F8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912E97"/>
    <w:multiLevelType w:val="hybridMultilevel"/>
    <w:tmpl w:val="0B340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292AE5"/>
    <w:multiLevelType w:val="hybridMultilevel"/>
    <w:tmpl w:val="7E8E7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D604469"/>
    <w:multiLevelType w:val="hybridMultilevel"/>
    <w:tmpl w:val="6A64D94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15:restartNumberingAfterBreak="0">
    <w:nsid w:val="73E9775F"/>
    <w:multiLevelType w:val="hybridMultilevel"/>
    <w:tmpl w:val="FF6C8118"/>
    <w:lvl w:ilvl="0" w:tplc="04130001">
      <w:start w:val="1"/>
      <w:numFmt w:val="bullet"/>
      <w:lvlText w:val=""/>
      <w:lvlJc w:val="left"/>
      <w:pPr>
        <w:ind w:left="720" w:hanging="360"/>
      </w:pPr>
      <w:rPr>
        <w:rFonts w:ascii="Symbol" w:hAnsi="Symbol" w:hint="default"/>
      </w:rPr>
    </w:lvl>
    <w:lvl w:ilvl="1" w:tplc="01F6B0F0">
      <w:start w:val="10"/>
      <w:numFmt w:val="bullet"/>
      <w:lvlText w:val="•"/>
      <w:lvlJc w:val="left"/>
      <w:pPr>
        <w:ind w:left="1800" w:hanging="720"/>
      </w:pPr>
      <w:rPr>
        <w:rFonts w:ascii="Verdana" w:eastAsiaTheme="minorEastAsia"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734868"/>
    <w:multiLevelType w:val="hybridMultilevel"/>
    <w:tmpl w:val="5B3EB2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A473A9"/>
    <w:multiLevelType w:val="hybridMultilevel"/>
    <w:tmpl w:val="EC2A8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EF5DEC"/>
    <w:multiLevelType w:val="hybridMultilevel"/>
    <w:tmpl w:val="C5A28C06"/>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2" w15:restartNumberingAfterBreak="0">
    <w:nsid w:val="7CAB0693"/>
    <w:multiLevelType w:val="hybridMultilevel"/>
    <w:tmpl w:val="AE4AF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CFC2563"/>
    <w:multiLevelType w:val="hybridMultilevel"/>
    <w:tmpl w:val="E8022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66049C"/>
    <w:multiLevelType w:val="hybridMultilevel"/>
    <w:tmpl w:val="150E0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DF27767"/>
    <w:multiLevelType w:val="hybridMultilevel"/>
    <w:tmpl w:val="D930C20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36" w15:restartNumberingAfterBreak="0">
    <w:nsid w:val="7EA71C8F"/>
    <w:multiLevelType w:val="hybridMultilevel"/>
    <w:tmpl w:val="914E0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7603467">
    <w:abstractNumId w:val="0"/>
  </w:num>
  <w:num w:numId="2" w16cid:durableId="1499728193">
    <w:abstractNumId w:val="11"/>
  </w:num>
  <w:num w:numId="3" w16cid:durableId="1943221621">
    <w:abstractNumId w:val="1"/>
  </w:num>
  <w:num w:numId="4" w16cid:durableId="1260719568">
    <w:abstractNumId w:val="10"/>
  </w:num>
  <w:num w:numId="5" w16cid:durableId="152992545">
    <w:abstractNumId w:val="25"/>
  </w:num>
  <w:num w:numId="6" w16cid:durableId="758864938">
    <w:abstractNumId w:val="33"/>
  </w:num>
  <w:num w:numId="7" w16cid:durableId="623341659">
    <w:abstractNumId w:val="9"/>
  </w:num>
  <w:num w:numId="8" w16cid:durableId="359168702">
    <w:abstractNumId w:val="4"/>
  </w:num>
  <w:num w:numId="9" w16cid:durableId="1892107791">
    <w:abstractNumId w:val="36"/>
  </w:num>
  <w:num w:numId="10" w16cid:durableId="680205193">
    <w:abstractNumId w:val="2"/>
  </w:num>
  <w:num w:numId="11" w16cid:durableId="1882278251">
    <w:abstractNumId w:val="18"/>
  </w:num>
  <w:num w:numId="12" w16cid:durableId="1221792565">
    <w:abstractNumId w:val="32"/>
  </w:num>
  <w:num w:numId="13" w16cid:durableId="1867795253">
    <w:abstractNumId w:val="30"/>
  </w:num>
  <w:num w:numId="14" w16cid:durableId="1587492525">
    <w:abstractNumId w:val="15"/>
  </w:num>
  <w:num w:numId="15" w16cid:durableId="1205870208">
    <w:abstractNumId w:val="19"/>
  </w:num>
  <w:num w:numId="16" w16cid:durableId="1764916993">
    <w:abstractNumId w:val="5"/>
  </w:num>
  <w:num w:numId="17" w16cid:durableId="1659728910">
    <w:abstractNumId w:val="3"/>
  </w:num>
  <w:num w:numId="18" w16cid:durableId="1887177326">
    <w:abstractNumId w:val="16"/>
  </w:num>
  <w:num w:numId="19" w16cid:durableId="1013074929">
    <w:abstractNumId w:val="8"/>
  </w:num>
  <w:num w:numId="20" w16cid:durableId="2130777875">
    <w:abstractNumId w:val="27"/>
  </w:num>
  <w:num w:numId="21" w16cid:durableId="1598246359">
    <w:abstractNumId w:val="29"/>
  </w:num>
  <w:num w:numId="22" w16cid:durableId="372192610">
    <w:abstractNumId w:val="14"/>
  </w:num>
  <w:num w:numId="23" w16cid:durableId="66154916">
    <w:abstractNumId w:val="26"/>
  </w:num>
  <w:num w:numId="24" w16cid:durableId="804544150">
    <w:abstractNumId w:val="21"/>
  </w:num>
  <w:num w:numId="25" w16cid:durableId="650136556">
    <w:abstractNumId w:val="28"/>
  </w:num>
  <w:num w:numId="26" w16cid:durableId="1108696316">
    <w:abstractNumId w:val="35"/>
  </w:num>
  <w:num w:numId="27" w16cid:durableId="1958488093">
    <w:abstractNumId w:val="7"/>
  </w:num>
  <w:num w:numId="28" w16cid:durableId="722560513">
    <w:abstractNumId w:val="34"/>
  </w:num>
  <w:num w:numId="29" w16cid:durableId="1415466638">
    <w:abstractNumId w:val="22"/>
  </w:num>
  <w:num w:numId="30" w16cid:durableId="942147779">
    <w:abstractNumId w:val="24"/>
  </w:num>
  <w:num w:numId="31" w16cid:durableId="599527644">
    <w:abstractNumId w:val="31"/>
  </w:num>
  <w:num w:numId="32" w16cid:durableId="620147">
    <w:abstractNumId w:val="23"/>
  </w:num>
  <w:num w:numId="33" w16cid:durableId="1816481558">
    <w:abstractNumId w:val="20"/>
  </w:num>
  <w:num w:numId="34" w16cid:durableId="2059471525">
    <w:abstractNumId w:val="6"/>
  </w:num>
  <w:num w:numId="35" w16cid:durableId="128057518">
    <w:abstractNumId w:val="13"/>
  </w:num>
  <w:num w:numId="36" w16cid:durableId="1050690326">
    <w:abstractNumId w:val="12"/>
  </w:num>
  <w:num w:numId="37" w16cid:durableId="9822734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26"/>
    <w:rsid w:val="000E0830"/>
    <w:rsid w:val="00112608"/>
    <w:rsid w:val="001A115E"/>
    <w:rsid w:val="00226EA7"/>
    <w:rsid w:val="002F0BFE"/>
    <w:rsid w:val="003402CF"/>
    <w:rsid w:val="003E3EB9"/>
    <w:rsid w:val="00473D3E"/>
    <w:rsid w:val="004B2B55"/>
    <w:rsid w:val="00526492"/>
    <w:rsid w:val="00545726"/>
    <w:rsid w:val="008C520B"/>
    <w:rsid w:val="009174ED"/>
    <w:rsid w:val="00A0593B"/>
    <w:rsid w:val="00B4085C"/>
    <w:rsid w:val="00D91E52"/>
    <w:rsid w:val="00D969ED"/>
    <w:rsid w:val="00DF4375"/>
    <w:rsid w:val="00E57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7B0F"/>
  <w15:docId w15:val="{44149CCB-FE32-421D-8CDC-2D107CAD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0BFE"/>
    <w:pPr>
      <w:ind w:left="720"/>
      <w:contextualSpacing/>
    </w:pPr>
  </w:style>
  <w:style w:type="paragraph" w:styleId="Koptekst">
    <w:name w:val="header"/>
    <w:basedOn w:val="Standaard"/>
    <w:link w:val="KoptekstChar"/>
    <w:uiPriority w:val="99"/>
    <w:unhideWhenUsed/>
    <w:rsid w:val="002F0B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0BFE"/>
  </w:style>
  <w:style w:type="paragraph" w:styleId="Voettekst">
    <w:name w:val="footer"/>
    <w:basedOn w:val="Standaard"/>
    <w:link w:val="VoettekstChar"/>
    <w:uiPriority w:val="99"/>
    <w:unhideWhenUsed/>
    <w:rsid w:val="002F0B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0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3E8997-9C3D-48BF-AA25-85425A54973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4418</Words>
  <Characters>24299</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Gebruiker</cp:lastModifiedBy>
  <cp:revision>9</cp:revision>
  <dcterms:created xsi:type="dcterms:W3CDTF">2023-10-29T11:38:00Z</dcterms:created>
  <dcterms:modified xsi:type="dcterms:W3CDTF">2023-11-06T21:00:00Z</dcterms:modified>
</cp:coreProperties>
</file>